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17D" w:rsidRPr="0083647C" w:rsidRDefault="004851DE" w:rsidP="008D21AA">
      <w:pPr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4700AA"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384A"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33317D" w:rsidRPr="0083647C" w:rsidRDefault="0033317D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33317D" w:rsidRPr="0083647C" w:rsidRDefault="0033317D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Искитимского района</w:t>
      </w:r>
    </w:p>
    <w:p w:rsidR="0033317D" w:rsidRPr="0083647C" w:rsidRDefault="008D21A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19.03.2026 № 429</w:t>
      </w:r>
    </w:p>
    <w:p w:rsidR="0033317D" w:rsidRPr="0083647C" w:rsidRDefault="0033317D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17D" w:rsidRPr="0083647C" w:rsidRDefault="0033317D" w:rsidP="008D21AA">
      <w:pPr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851DE"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505E1"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</w:t>
      </w:r>
      <w:r w:rsidR="006C384A"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6A68" w:rsidRPr="0083647C" w:rsidRDefault="006C384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программе </w:t>
      </w:r>
    </w:p>
    <w:p w:rsidR="00476A68" w:rsidRPr="0083647C" w:rsidRDefault="006C384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«Развитие молодежного движения на территории </w:t>
      </w:r>
    </w:p>
    <w:p w:rsidR="00476A68" w:rsidRPr="0083647C" w:rsidRDefault="006C384A" w:rsidP="008D21AA">
      <w:pPr>
        <w:spacing w:after="0" w:line="240" w:lineRule="auto"/>
        <w:ind w:left="10773"/>
        <w:rPr>
          <w:rFonts w:ascii="Times New Roman" w:eastAsia="Calibri" w:hAnsi="Times New Roman" w:cs="Times New Roman"/>
          <w:sz w:val="28"/>
          <w:szCs w:val="28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Искитимского района Новосибирской области»</w:t>
      </w:r>
      <w:r w:rsidR="00476A68" w:rsidRPr="0083647C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76A68" w:rsidRPr="0083647C" w:rsidRDefault="00476A68" w:rsidP="00476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647C">
        <w:rPr>
          <w:rFonts w:ascii="Times New Roman" w:eastAsia="Calibri" w:hAnsi="Times New Roman" w:cs="Times New Roman"/>
          <w:sz w:val="28"/>
          <w:szCs w:val="28"/>
        </w:rPr>
        <w:t>Цели, задачи и целевые индикаторы</w:t>
      </w:r>
    </w:p>
    <w:p w:rsidR="00476A68" w:rsidRPr="0083647C" w:rsidRDefault="00476A68" w:rsidP="00476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647C">
        <w:rPr>
          <w:rFonts w:ascii="Times New Roman" w:eastAsia="Calibri" w:hAnsi="Times New Roman" w:cs="Times New Roman"/>
          <w:sz w:val="28"/>
          <w:szCs w:val="28"/>
        </w:rPr>
        <w:t>муниципальной программы «Развитие молодежного движения</w:t>
      </w:r>
    </w:p>
    <w:p w:rsidR="00476A68" w:rsidRPr="0083647C" w:rsidRDefault="00476A68" w:rsidP="00476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647C">
        <w:rPr>
          <w:rFonts w:ascii="Times New Roman" w:eastAsia="Calibri" w:hAnsi="Times New Roman" w:cs="Times New Roman"/>
          <w:sz w:val="28"/>
          <w:szCs w:val="28"/>
        </w:rPr>
        <w:t>на территории Искитимского района Новосибирской области»</w:t>
      </w:r>
    </w:p>
    <w:p w:rsidR="00476A68" w:rsidRPr="0083647C" w:rsidRDefault="00476A68" w:rsidP="00476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4"/>
        <w:gridCol w:w="3087"/>
        <w:gridCol w:w="992"/>
        <w:gridCol w:w="1559"/>
        <w:gridCol w:w="855"/>
        <w:gridCol w:w="851"/>
        <w:gridCol w:w="850"/>
        <w:gridCol w:w="992"/>
        <w:gridCol w:w="993"/>
        <w:gridCol w:w="908"/>
      </w:tblGrid>
      <w:tr w:rsidR="00476A68" w:rsidRPr="0083647C" w:rsidTr="00E01987">
        <w:trPr>
          <w:jc w:val="center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Цель/задачи, требующие решения для достижения цели</w:t>
            </w:r>
          </w:p>
        </w:tc>
        <w:tc>
          <w:tcPr>
            <w:tcW w:w="3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Ед-ца</w:t>
            </w:r>
            <w:proofErr w:type="spellEnd"/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весового </w:t>
            </w:r>
            <w:proofErr w:type="spellStart"/>
            <w:proofErr w:type="gramStart"/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коэффи-циента</w:t>
            </w:r>
            <w:proofErr w:type="spellEnd"/>
            <w:proofErr w:type="gramEnd"/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целевого индикатора</w:t>
            </w:r>
          </w:p>
        </w:tc>
        <w:tc>
          <w:tcPr>
            <w:tcW w:w="54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целевого индикатора </w:t>
            </w:r>
          </w:p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(по годам)</w:t>
            </w:r>
          </w:p>
        </w:tc>
      </w:tr>
      <w:tr w:rsidR="00476A68" w:rsidRPr="0083647C" w:rsidTr="00E01987">
        <w:trPr>
          <w:trHeight w:val="1487"/>
          <w:jc w:val="center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</w:tr>
      <w:tr w:rsidR="00476A68" w:rsidRPr="0083647C" w:rsidTr="00E01987">
        <w:trPr>
          <w:trHeight w:val="142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Цель </w:t>
            </w:r>
            <w:r w:rsidR="00E505E1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условий для успешного развития потенциала молодежи в интересах социально-экономического, общественно-политического и культурного развития Искитимского района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Доля молодых людей, вовлеченных в деятельность в сфере молодежной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</w:tr>
      <w:tr w:rsidR="00476A68" w:rsidRPr="0083647C" w:rsidTr="00E01987">
        <w:trPr>
          <w:trHeight w:val="545"/>
          <w:jc w:val="center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</w:t>
            </w:r>
          </w:p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Вовлечение молодежи в социально-экономическое развитие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подписчиков в социальных сетях отдела молодежной политики администрации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5 500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7 500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9 500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9 500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10 000</w:t>
            </w:r>
          </w:p>
        </w:tc>
      </w:tr>
      <w:tr w:rsidR="00476A68" w:rsidRPr="0083647C" w:rsidTr="00E01987">
        <w:trPr>
          <w:trHeight w:val="981"/>
          <w:jc w:val="center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молодых людей, вовлеченных в деятельность в сфере молодежной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E50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 w:rsidR="00E505E1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6084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7 243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8402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9560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10 575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11 588</w:t>
            </w:r>
          </w:p>
        </w:tc>
      </w:tr>
      <w:tr w:rsidR="00476A68" w:rsidRPr="0083647C" w:rsidTr="00E01987">
        <w:trPr>
          <w:trHeight w:val="981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Задача 2</w:t>
            </w:r>
          </w:p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трудового и студенческого потенциала молодежи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молодых людей, включенных в кадровый резерв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68" w:rsidRPr="0083647C" w:rsidRDefault="00476A68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</w:p>
        </w:tc>
      </w:tr>
      <w:tr w:rsidR="00E505E1" w:rsidRPr="0083647C" w:rsidTr="00E01987">
        <w:trPr>
          <w:trHeight w:val="981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E1" w:rsidRPr="0083647C" w:rsidRDefault="00E505E1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Задача 3</w:t>
            </w:r>
          </w:p>
          <w:p w:rsidR="00E505E1" w:rsidRPr="0083647C" w:rsidRDefault="00E505E1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функционирования Общероссийского общественно-государственного движение детей и молодёжи «Движение Первых».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E1" w:rsidRPr="0083647C" w:rsidRDefault="00E505E1" w:rsidP="00E50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школьников, присоединившихся к Движению (% от числа учащихся)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E1" w:rsidRPr="0083647C" w:rsidRDefault="001F44E6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E1" w:rsidRPr="0083647C" w:rsidRDefault="00E505E1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E1" w:rsidRPr="0083647C" w:rsidRDefault="00E505E1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E1" w:rsidRPr="0083647C" w:rsidRDefault="00E505E1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E1" w:rsidRPr="0083647C" w:rsidRDefault="00E505E1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E1" w:rsidRPr="0083647C" w:rsidRDefault="00E505E1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E1" w:rsidRPr="0083647C" w:rsidRDefault="00E505E1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E1" w:rsidRPr="0083647C" w:rsidRDefault="00E505E1" w:rsidP="0047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</w:tbl>
    <w:p w:rsidR="00AD067F" w:rsidRPr="0083647C" w:rsidRDefault="00476A68" w:rsidP="006C38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6A68" w:rsidRPr="0083647C" w:rsidRDefault="00476A68" w:rsidP="006C38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76A68" w:rsidRPr="0083647C" w:rsidSect="00F16C33">
          <w:pgSz w:w="16838" w:h="11906" w:orient="landscape"/>
          <w:pgMar w:top="709" w:right="567" w:bottom="1134" w:left="567" w:header="709" w:footer="709" w:gutter="0"/>
          <w:cols w:space="720"/>
          <w:docGrid w:linePitch="299"/>
        </w:sectPr>
      </w:pPr>
    </w:p>
    <w:p w:rsidR="008D21AA" w:rsidRPr="0083647C" w:rsidRDefault="008D21AA" w:rsidP="008D21AA">
      <w:pPr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8D21AA" w:rsidRPr="0083647C" w:rsidRDefault="008D21A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8D21AA" w:rsidRPr="0083647C" w:rsidRDefault="008D21A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Искитимского района</w:t>
      </w:r>
    </w:p>
    <w:p w:rsidR="008D21AA" w:rsidRPr="0083647C" w:rsidRDefault="008D21A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19.03.2026 № 429</w:t>
      </w:r>
    </w:p>
    <w:p w:rsidR="008D21AA" w:rsidRPr="0083647C" w:rsidRDefault="008D21A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1AA" w:rsidRPr="0083647C" w:rsidRDefault="008D21AA" w:rsidP="008D21AA">
      <w:pPr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21AA" w:rsidRPr="0083647C" w:rsidRDefault="008D21A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программе </w:t>
      </w:r>
    </w:p>
    <w:p w:rsidR="008D21AA" w:rsidRPr="0083647C" w:rsidRDefault="008D21A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«Развитие молодежного движения на территории </w:t>
      </w:r>
    </w:p>
    <w:p w:rsidR="008D21AA" w:rsidRPr="008D21AA" w:rsidRDefault="008D21AA" w:rsidP="008D21AA">
      <w:pPr>
        <w:spacing w:after="0" w:line="240" w:lineRule="auto"/>
        <w:ind w:left="10773"/>
        <w:rPr>
          <w:rFonts w:ascii="Times New Roman" w:eastAsia="Calibri" w:hAnsi="Times New Roman" w:cs="Times New Roman"/>
          <w:sz w:val="28"/>
          <w:szCs w:val="28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Искитимского района Новосибирской </w:t>
      </w:r>
      <w:r w:rsidRPr="008D21A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области»</w:t>
      </w:r>
      <w:r w:rsidRPr="008D21AA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AD067F" w:rsidRPr="008D21AA" w:rsidRDefault="00AD067F" w:rsidP="00AD067F">
      <w:pPr>
        <w:widowControl w:val="0"/>
        <w:tabs>
          <w:tab w:val="center" w:pos="7285"/>
          <w:tab w:val="left" w:pos="1113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21AA">
        <w:rPr>
          <w:rFonts w:ascii="Times New Roman" w:eastAsia="Calibri" w:hAnsi="Times New Roman" w:cs="Times New Roman"/>
          <w:sz w:val="24"/>
          <w:szCs w:val="24"/>
        </w:rPr>
        <w:tab/>
        <w:t>Мероприятия муниципальной программы</w:t>
      </w:r>
      <w:r w:rsidRPr="008D21AA">
        <w:rPr>
          <w:rFonts w:ascii="Times New Roman" w:eastAsia="Calibri" w:hAnsi="Times New Roman" w:cs="Times New Roman"/>
          <w:sz w:val="24"/>
          <w:szCs w:val="24"/>
        </w:rPr>
        <w:tab/>
      </w:r>
    </w:p>
    <w:p w:rsidR="00AD067F" w:rsidRPr="008D21AA" w:rsidRDefault="00AD067F" w:rsidP="00AD06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D21AA">
        <w:rPr>
          <w:rFonts w:ascii="Times New Roman" w:eastAsia="Calibri" w:hAnsi="Times New Roman" w:cs="Times New Roman"/>
          <w:sz w:val="24"/>
          <w:szCs w:val="24"/>
        </w:rPr>
        <w:t>«Развитие молодежного движения на территории Искитимского района Новосибирской области»</w:t>
      </w:r>
    </w:p>
    <w:tbl>
      <w:tblPr>
        <w:tblW w:w="16008" w:type="dxa"/>
        <w:tblLayout w:type="fixed"/>
        <w:tblLook w:val="04A0"/>
      </w:tblPr>
      <w:tblGrid>
        <w:gridCol w:w="2240"/>
        <w:gridCol w:w="1578"/>
        <w:gridCol w:w="1368"/>
        <w:gridCol w:w="816"/>
        <w:gridCol w:w="756"/>
        <w:gridCol w:w="1356"/>
        <w:gridCol w:w="1515"/>
        <w:gridCol w:w="993"/>
        <w:gridCol w:w="850"/>
        <w:gridCol w:w="1236"/>
        <w:gridCol w:w="952"/>
        <w:gridCol w:w="2348"/>
      </w:tblGrid>
      <w:tr w:rsidR="00E20939" w:rsidRPr="008D21AA" w:rsidTr="00E20939">
        <w:trPr>
          <w:trHeight w:val="915"/>
        </w:trPr>
        <w:tc>
          <w:tcPr>
            <w:tcW w:w="2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 мероприятия</w:t>
            </w:r>
          </w:p>
        </w:tc>
        <w:tc>
          <w:tcPr>
            <w:tcW w:w="15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28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3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Ожидаемый результат</w:t>
            </w:r>
          </w:p>
        </w:tc>
      </w:tr>
      <w:tr w:rsidR="00E20939" w:rsidRPr="008D21AA" w:rsidTr="00E20939">
        <w:trPr>
          <w:trHeight w:val="330"/>
        </w:trPr>
        <w:tc>
          <w:tcPr>
            <w:tcW w:w="2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по годам реализации</w:t>
            </w: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20939" w:rsidRPr="008D21AA" w:rsidTr="002A318C">
        <w:trPr>
          <w:trHeight w:val="330"/>
        </w:trPr>
        <w:tc>
          <w:tcPr>
            <w:tcW w:w="2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2027</w:t>
            </w: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20939" w:rsidRPr="008D21AA" w:rsidTr="00E20939">
        <w:trPr>
          <w:trHeight w:val="945"/>
        </w:trPr>
        <w:tc>
          <w:tcPr>
            <w:tcW w:w="1600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Pr="008D21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условий для успешного развития потенциала молодежи и ее эффективной самореализации в интересах социально-  экономического, общественно-политического и культурного развития Искитимского района</w:t>
            </w:r>
          </w:p>
        </w:tc>
      </w:tr>
      <w:tr w:rsidR="00E20939" w:rsidRPr="008D21AA" w:rsidTr="00E20939">
        <w:trPr>
          <w:trHeight w:val="330"/>
        </w:trPr>
        <w:tc>
          <w:tcPr>
            <w:tcW w:w="1600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 1.</w:t>
            </w:r>
            <w:r w:rsidRPr="008D2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Вовлечение молодежи в социально-экономическое развитие</w:t>
            </w:r>
          </w:p>
        </w:tc>
      </w:tr>
      <w:tr w:rsidR="00E20939" w:rsidRPr="008D21AA" w:rsidTr="002A318C">
        <w:trPr>
          <w:trHeight w:val="156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Проведение семинаров со специалистами, ответственными за работу с молодежью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семинаров</w:t>
            </w:r>
          </w:p>
        </w:tc>
        <w:tc>
          <w:tcPr>
            <w:tcW w:w="13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D21AA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профессионализма и квалификации работников администраций муниципальных </w:t>
            </w:r>
            <w:r w:rsidRPr="008D2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образований</w:t>
            </w:r>
          </w:p>
        </w:tc>
      </w:tr>
      <w:tr w:rsidR="00E20939" w:rsidRPr="0083647C" w:rsidTr="002A318C">
        <w:trPr>
          <w:trHeight w:val="31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1245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Проведение Совета по молодежной политике при Главе района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Советов</w:t>
            </w:r>
          </w:p>
        </w:tc>
        <w:tc>
          <w:tcPr>
            <w:tcW w:w="13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взаимодействия властных органов с молодежью района  </w:t>
            </w:r>
          </w:p>
        </w:tc>
      </w:tr>
      <w:tr w:rsidR="00E20939" w:rsidRPr="0083647C" w:rsidTr="002A318C">
        <w:trPr>
          <w:trHeight w:val="31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96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Внедрение проекта «Открытые пространства»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«Открытых пространств»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инфраструктуры молодежной политики в районе  </w:t>
            </w: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0F2368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20939"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0F2368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20939"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222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 Проведение областных мероприятий на территории района и участие в областных мероприятиях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областных мероприятий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2A318C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2A318C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2389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информирования молодежи о программах и возможностях молодежи района  </w:t>
            </w:r>
          </w:p>
        </w:tc>
      </w:tr>
      <w:tr w:rsidR="00E20939" w:rsidRPr="0083647C" w:rsidTr="002A318C">
        <w:trPr>
          <w:trHeight w:val="127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проведённых мероприятий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2A318C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2108,789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397,789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2108,789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 Проведение районного праздника «День призывника»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призывников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Воспитание патриотического воспитания молодежи  </w:t>
            </w: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213,5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213,5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96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1.6. Проведение конкурсов между ветеранами и </w:t>
            </w: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молодежью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конкурсов с ветеранами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опыта старшего поколения  </w:t>
            </w: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96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 Реализация проекта «ЗОЖ – норма жизни»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направления ЗОЖ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Пропаганда ЗОЖ и активного образа жизни среди молодого поколения  </w:t>
            </w: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 Изготовление профилактических буклетов по ЗОЖ и профилактике наркомании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буклетов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Пропаганда ЗОЖ и профилактика асоциальных явлений  </w:t>
            </w: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153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1.9. Настраивание </w:t>
            </w:r>
            <w:proofErr w:type="spellStart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таргетированой</w:t>
            </w:r>
            <w:proofErr w:type="spellEnd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рекламы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просмотров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количества людей, проинформированных по действующим программам  и </w:t>
            </w: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проектам</w:t>
            </w: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93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 Изготовление полиграфической продукции (грамоты, дипломы, брошюры, буклеты)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изготовленных материалов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людей, проинформированных по действующим программам  и проектам</w:t>
            </w: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5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5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156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 Проведение конкурса социально-значимых проектов в сфере молодежной политики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поданных проектов</w:t>
            </w:r>
          </w:p>
        </w:tc>
        <w:tc>
          <w:tcPr>
            <w:tcW w:w="13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и реализация молодежных инициатив районе</w:t>
            </w:r>
          </w:p>
        </w:tc>
      </w:tr>
      <w:tr w:rsidR="00237E29" w:rsidRPr="0083647C" w:rsidTr="002A318C">
        <w:trPr>
          <w:trHeight w:val="31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80,3678636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1768,093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5609,093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1768,093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5609,093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1.12. Проведение молодежного похода Главы района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Похода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Налаживание прямого диалога между молодежью и властью; развитие лидерских качеств.</w:t>
            </w: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 Проведение открытого молодежного фестиваля «</w:t>
            </w:r>
            <w:proofErr w:type="spellStart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ТурФест</w:t>
            </w:r>
            <w:proofErr w:type="spellEnd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команд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молодежного туризма</w:t>
            </w: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1275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1.14. Проведение Форума волонтеров района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Форума волонтеров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молодежи в добровольческую деятельность</w:t>
            </w: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A318C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6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159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1.15. Проведение районного конкурса «Волонтер Года»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районного конкурса «Волонтер года»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лучших представителей добровольчества по итогам года</w:t>
            </w: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1.16. Конкурс «Лучшее военно-патриотическое объединение района»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ВПО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Поощрение лучших ВПО  </w:t>
            </w: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96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1.17. Конкурс на лучшую подготовку почетных караулов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караулов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Патриотическое воспитание школьников  </w:t>
            </w: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1.18. Слет военно-патриотических объединений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слета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Патриотическое воспитание школьников  </w:t>
            </w: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153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1.19. Поддержка деятельности общероссийского движения ЮНАРМИЯ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Юнармейцев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Патриотическое воспитание школьников  </w:t>
            </w: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1.20. Проведение мероприятий (фестивалей, конкурсов, слётов, смотров) патриотической направленности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 воспитание молодёжи</w:t>
            </w: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2,38333333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95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95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1.21. Проведение экологических акций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акций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экологичного</w:t>
            </w:r>
            <w:proofErr w:type="spellEnd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отношения к природе, формирование осознанного отношения к природе </w:t>
            </w: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4,21428571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4,2142857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369,211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369,211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96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1.22. Поддержка молодёжных творческих объединений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spellStart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поддержаных</w:t>
            </w:r>
            <w:proofErr w:type="spellEnd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объединений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ОМП, ЦРКИР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и социально-активной молодёжи</w:t>
            </w: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29" w:rsidRPr="0083647C" w:rsidRDefault="002A318C" w:rsidP="00237E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х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A318C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200</w:t>
            </w:r>
            <w:r w:rsidR="00237E29"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1.23. Проведение выездного образовательного </w:t>
            </w:r>
            <w:proofErr w:type="spellStart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интенсива</w:t>
            </w:r>
            <w:proofErr w:type="spellEnd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"Школа проектирования"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spellStart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учатников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ОМП, ЦРКИР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и социально-активной молодёжи</w:t>
            </w: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3647C">
              <w:rPr>
                <w:rFonts w:ascii="Calibri" w:eastAsia="Times New Roman" w:hAnsi="Calibri" w:cs="Calibri"/>
                <w:lang w:eastAsia="ru-RU"/>
              </w:rPr>
              <w:t> </w:t>
            </w:r>
            <w:r w:rsidR="002A318C">
              <w:rPr>
                <w:rFonts w:ascii="Calibri" w:eastAsia="Times New Roman" w:hAnsi="Calibri" w:cs="Calibri"/>
                <w:lang w:eastAsia="ru-RU"/>
              </w:rPr>
              <w:t>х</w:t>
            </w:r>
          </w:p>
        </w:tc>
        <w:tc>
          <w:tcPr>
            <w:tcW w:w="95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271,5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371,5</w:t>
            </w:r>
          </w:p>
        </w:tc>
        <w:tc>
          <w:tcPr>
            <w:tcW w:w="95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1.24 Проведение молодёжных </w:t>
            </w: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туристических походов одного дня по </w:t>
            </w:r>
            <w:r w:rsidR="002A318C"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маршрутам</w:t>
            </w: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Искитимского района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мероприятий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A318C" w:rsidP="002A3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туристической </w:t>
            </w:r>
            <w:proofErr w:type="spellStart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привлекательноти</w:t>
            </w:r>
            <w:proofErr w:type="spellEnd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Искитимского района</w:t>
            </w: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1.25. Поддержка развития добровольчества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лучших представителей добровольчества по итогам года</w:t>
            </w: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2160"/>
        </w:trPr>
        <w:tc>
          <w:tcPr>
            <w:tcW w:w="3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затрат на решение задачи 1, в том числе: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2965,093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D3E96"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4298</w:t>
            </w: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,093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37E29" w:rsidRPr="0083647C" w:rsidTr="002A318C">
        <w:trPr>
          <w:trHeight w:val="330"/>
        </w:trPr>
        <w:tc>
          <w:tcPr>
            <w:tcW w:w="3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2965,093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1D3E96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14298</w:t>
            </w:r>
            <w:r w:rsidR="00237E29"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,093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37E29" w:rsidRPr="0083647C" w:rsidTr="00E20939">
        <w:trPr>
          <w:trHeight w:val="330"/>
        </w:trPr>
        <w:tc>
          <w:tcPr>
            <w:tcW w:w="1600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2. Развитие трудового и студенческого потенциала молодежи</w:t>
            </w:r>
          </w:p>
        </w:tc>
      </w:tr>
      <w:tr w:rsidR="00237E29" w:rsidRPr="0083647C" w:rsidTr="002A318C">
        <w:trPr>
          <w:trHeight w:val="30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Вручение стипендий главы района лучшим учащимся </w:t>
            </w:r>
            <w:proofErr w:type="spellStart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ССУЗов</w:t>
            </w:r>
            <w:proofErr w:type="spellEnd"/>
          </w:p>
        </w:tc>
        <w:tc>
          <w:tcPr>
            <w:tcW w:w="1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стипендиатов</w:t>
            </w:r>
          </w:p>
        </w:tc>
        <w:tc>
          <w:tcPr>
            <w:tcW w:w="13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Поощрение лучших учащихся по различным номинациям, поддержка </w:t>
            </w: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талантливой молодежи</w:t>
            </w:r>
          </w:p>
        </w:tc>
      </w:tr>
      <w:tr w:rsidR="00237E29" w:rsidRPr="0083647C" w:rsidTr="002A318C">
        <w:trPr>
          <w:trHeight w:val="12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Чествование Трудовых отрядов главы района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награждаемых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ОМП, УО, ЦЗН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ответственности за свой район, за свое село, поддержка подростков, </w:t>
            </w:r>
            <w:proofErr w:type="spellStart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профориентационная</w:t>
            </w:r>
            <w:proofErr w:type="spellEnd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311,2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311,2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0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Проведение Фестиваля молодежи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команд-участников</w:t>
            </w:r>
          </w:p>
        </w:tc>
        <w:tc>
          <w:tcPr>
            <w:tcW w:w="13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Координация молодежных лидерских сил и возможностей, поддержка талантливой молодежи</w:t>
            </w:r>
          </w:p>
        </w:tc>
      </w:tr>
      <w:tr w:rsidR="00237E29" w:rsidRPr="0083647C" w:rsidTr="002A318C">
        <w:trPr>
          <w:trHeight w:val="310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1722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1722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93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Проведение  Форума молодежи Искитимского района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Форума молодежи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талантливой молодежи, формирование команды молодежных лидеров</w:t>
            </w:r>
          </w:p>
        </w:tc>
      </w:tr>
      <w:tr w:rsidR="00237E29" w:rsidRPr="0083647C" w:rsidTr="002A318C">
        <w:trPr>
          <w:trHeight w:val="31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4,28571429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6,709375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1486,75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1486,75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96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 Реализация социального проекта «Здравствуй, малыш!»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подарков новорожденным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молодых семей, родивших первого ребенка; пропаганда семейных ценностей и ответственного отношения к </w:t>
            </w:r>
            <w:proofErr w:type="spellStart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родительству</w:t>
            </w:r>
            <w:proofErr w:type="spellEnd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0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2.6. Проведение </w:t>
            </w: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кубка Главы района среди школьных среди школьных команд КВН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Количество </w:t>
            </w: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команд кубка</w:t>
            </w:r>
          </w:p>
        </w:tc>
        <w:tc>
          <w:tcPr>
            <w:tcW w:w="13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чел.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ОМП, </w:t>
            </w: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УО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</w:t>
            </w: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творческого потенциала школьников.</w:t>
            </w:r>
          </w:p>
        </w:tc>
      </w:tr>
      <w:tr w:rsidR="00237E29" w:rsidRPr="0083647C" w:rsidTr="002A318C">
        <w:trPr>
          <w:trHeight w:val="156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1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96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 Проведение выездной Школы КВН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команд Школы КВН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творческого потенциала молодежи</w:t>
            </w:r>
          </w:p>
        </w:tc>
      </w:tr>
      <w:tr w:rsidR="00237E29" w:rsidRPr="0083647C" w:rsidTr="002A318C">
        <w:trPr>
          <w:trHeight w:val="12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1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1131,05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1131,05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0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  Проведение КВН-экспромта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команд КВН-экспромта</w:t>
            </w:r>
          </w:p>
        </w:tc>
        <w:tc>
          <w:tcPr>
            <w:tcW w:w="13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творческого потенциала молодежи и КВН движения</w:t>
            </w:r>
          </w:p>
        </w:tc>
      </w:tr>
      <w:tr w:rsidR="00237E29" w:rsidRPr="0083647C" w:rsidTr="002A318C">
        <w:trPr>
          <w:trHeight w:val="31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0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 Проведение Кубка КВН среди студенческой и трудовой молодежи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команд Кубка КВН</w:t>
            </w:r>
          </w:p>
        </w:tc>
        <w:tc>
          <w:tcPr>
            <w:tcW w:w="13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ОМП, УО, МО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семейных инициатив и традиций, творческих возможностей молодежи</w:t>
            </w:r>
          </w:p>
        </w:tc>
      </w:tr>
      <w:tr w:rsidR="00237E29" w:rsidRPr="0083647C" w:rsidTr="002A318C">
        <w:trPr>
          <w:trHeight w:val="31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945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2.10. Организация и проведение конкурсов профессионального мастерства 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конкурсов профессионального мастерства</w:t>
            </w:r>
          </w:p>
        </w:tc>
        <w:tc>
          <w:tcPr>
            <w:tcW w:w="13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ОМП, ЦЗН, администрации учебных заведений – ЛЦПО,  НСМК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Пропаганда рабочих профессий, поддержка </w:t>
            </w:r>
          </w:p>
        </w:tc>
      </w:tr>
      <w:tr w:rsidR="00237E29" w:rsidRPr="0083647C" w:rsidTr="002A318C">
        <w:trPr>
          <w:trHeight w:val="6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талантливой молодежи, взаимодействие с предприятиями района</w:t>
            </w:r>
          </w:p>
        </w:tc>
      </w:tr>
      <w:tr w:rsidR="00237E29" w:rsidRPr="0083647C" w:rsidTr="002A318C">
        <w:trPr>
          <w:trHeight w:val="31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3647C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237E29" w:rsidRPr="0083647C" w:rsidTr="002A318C">
        <w:trPr>
          <w:trHeight w:val="129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3647C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237E29" w:rsidRPr="0083647C" w:rsidTr="002A318C">
        <w:trPr>
          <w:trHeight w:val="31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3647C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83647C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237E29" w:rsidRPr="0083647C" w:rsidTr="002A318C">
        <w:trPr>
          <w:trHeight w:val="315"/>
        </w:trPr>
        <w:tc>
          <w:tcPr>
            <w:tcW w:w="381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затрат на решение задачи 2,</w:t>
            </w:r>
          </w:p>
        </w:tc>
        <w:tc>
          <w:tcPr>
            <w:tcW w:w="13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1129</w:t>
            </w:r>
          </w:p>
        </w:tc>
        <w:tc>
          <w:tcPr>
            <w:tcW w:w="15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2825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995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8268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37E29" w:rsidRPr="0083647C" w:rsidTr="002A318C">
        <w:trPr>
          <w:trHeight w:val="330"/>
        </w:trPr>
        <w:tc>
          <w:tcPr>
            <w:tcW w:w="38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3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37E29" w:rsidRPr="0083647C" w:rsidTr="00E20939">
        <w:trPr>
          <w:trHeight w:val="330"/>
        </w:trPr>
        <w:tc>
          <w:tcPr>
            <w:tcW w:w="1600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3.  Обеспечение функционирования Общероссийского общественно-государственного движение детей и молодёжи «Движение Первых».</w:t>
            </w:r>
          </w:p>
        </w:tc>
      </w:tr>
      <w:tr w:rsidR="00237E29" w:rsidRPr="0083647C" w:rsidTr="002A318C">
        <w:trPr>
          <w:trHeight w:val="30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Организация и проведение районных мероприятий по выявлению и поддержке творческой, спортивной, туристской и лидерской одарённости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13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ОМП, МО РДДМ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творческой, спортивной, туристской и лидерской одарённости молодёжи</w:t>
            </w:r>
          </w:p>
        </w:tc>
      </w:tr>
      <w:tr w:rsidR="00237E29" w:rsidRPr="0083647C" w:rsidTr="002A318C">
        <w:trPr>
          <w:trHeight w:val="31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111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12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E96" w:rsidRPr="0083647C" w:rsidTr="002A318C">
        <w:trPr>
          <w:trHeight w:val="1345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E96" w:rsidRPr="0083647C" w:rsidRDefault="001D3E96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Организация и проведение профильных смен по различным направлениям деятельности Движения</w:t>
            </w:r>
          </w:p>
        </w:tc>
        <w:tc>
          <w:tcPr>
            <w:tcW w:w="157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E96" w:rsidRPr="0083647C" w:rsidRDefault="001D3E96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E96" w:rsidRPr="0083647C" w:rsidRDefault="001D3E96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1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E96" w:rsidRPr="0083647C" w:rsidRDefault="001D3E96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E96" w:rsidRPr="0083647C" w:rsidRDefault="001D3E96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E96" w:rsidRPr="0083647C" w:rsidRDefault="001D3E96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E96" w:rsidRPr="0083647C" w:rsidRDefault="001D3E96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E96" w:rsidRPr="0083647C" w:rsidRDefault="001D3E96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E96" w:rsidRPr="0083647C" w:rsidRDefault="001D3E96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E96" w:rsidRPr="0083647C" w:rsidRDefault="001D3E96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E96" w:rsidRPr="0083647C" w:rsidRDefault="001D3E96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ОМП, МО РДДМ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E96" w:rsidRPr="0083647C" w:rsidRDefault="001D3E96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и поощрение активистов МО РДДМ</w:t>
            </w:r>
          </w:p>
        </w:tc>
      </w:tr>
      <w:tr w:rsidR="001D3E96" w:rsidRPr="0083647C" w:rsidTr="002A318C">
        <w:trPr>
          <w:trHeight w:val="645"/>
        </w:trPr>
        <w:tc>
          <w:tcPr>
            <w:tcW w:w="22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D3E96" w:rsidRPr="0083647C" w:rsidRDefault="001D3E96" w:rsidP="001D3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746E82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95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D3E96" w:rsidRPr="0083647C" w:rsidRDefault="001D3E96" w:rsidP="001D3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D3E96" w:rsidRPr="0083647C" w:rsidRDefault="001D3E96" w:rsidP="001D3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E96" w:rsidRPr="0083647C" w:rsidTr="002A318C">
        <w:trPr>
          <w:trHeight w:val="885"/>
        </w:trPr>
        <w:tc>
          <w:tcPr>
            <w:tcW w:w="224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D3E96" w:rsidRPr="0083647C" w:rsidRDefault="001D3E96" w:rsidP="001D3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746E82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746E82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746E82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95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D3E96" w:rsidRPr="0083647C" w:rsidRDefault="001D3E96" w:rsidP="001D3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D3E96" w:rsidRPr="0083647C" w:rsidRDefault="001D3E96" w:rsidP="001D3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E96" w:rsidRPr="0083647C" w:rsidTr="002A318C">
        <w:trPr>
          <w:trHeight w:val="885"/>
        </w:trPr>
        <w:tc>
          <w:tcPr>
            <w:tcW w:w="224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3E96" w:rsidRPr="0083647C" w:rsidRDefault="001D3E96" w:rsidP="001D3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3E96" w:rsidRPr="0083647C" w:rsidRDefault="001D3E96" w:rsidP="001D3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95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3E96" w:rsidRPr="0083647C" w:rsidRDefault="001D3E96" w:rsidP="001D3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3E96" w:rsidRPr="0083647C" w:rsidRDefault="001D3E96" w:rsidP="001D3E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00"/>
        </w:trPr>
        <w:tc>
          <w:tcPr>
            <w:tcW w:w="2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3.3.  Организация и </w:t>
            </w: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проведение муниципального этапа </w:t>
            </w:r>
            <w:proofErr w:type="spellStart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Всероссиской</w:t>
            </w:r>
            <w:proofErr w:type="spellEnd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военно-патриотической игры "Зарница 2.0"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Количество </w:t>
            </w: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</w:t>
            </w:r>
          </w:p>
        </w:tc>
        <w:tc>
          <w:tcPr>
            <w:tcW w:w="13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ОМП, </w:t>
            </w: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 РДДМ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Приеобритение</w:t>
            </w:r>
            <w:proofErr w:type="spellEnd"/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закрепление навыков военной подготовки учащихся</w:t>
            </w:r>
          </w:p>
        </w:tc>
      </w:tr>
      <w:tr w:rsidR="00237E29" w:rsidRPr="0083647C" w:rsidTr="002A318C">
        <w:trPr>
          <w:trHeight w:val="31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единицы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×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645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затрат, в том числе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2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15"/>
        </w:trPr>
        <w:tc>
          <w:tcPr>
            <w:tcW w:w="381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затрат на решение задачи 3,</w:t>
            </w:r>
          </w:p>
        </w:tc>
        <w:tc>
          <w:tcPr>
            <w:tcW w:w="13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856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1842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37E29" w:rsidRPr="0083647C" w:rsidTr="002A318C">
        <w:trPr>
          <w:trHeight w:val="330"/>
        </w:trPr>
        <w:tc>
          <w:tcPr>
            <w:tcW w:w="38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7E29" w:rsidRPr="0083647C" w:rsidTr="002A318C">
        <w:trPr>
          <w:trHeight w:val="330"/>
        </w:trPr>
        <w:tc>
          <w:tcPr>
            <w:tcW w:w="3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E29" w:rsidRPr="0083647C" w:rsidRDefault="00237E29" w:rsidP="00237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377E1" w:rsidRPr="0083647C" w:rsidTr="002A318C">
        <w:trPr>
          <w:trHeight w:val="300"/>
        </w:trPr>
        <w:tc>
          <w:tcPr>
            <w:tcW w:w="3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ПРОГРАММЕ, </w:t>
            </w:r>
          </w:p>
        </w:tc>
        <w:tc>
          <w:tcPr>
            <w:tcW w:w="13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2096</w:t>
            </w:r>
          </w:p>
          <w:p w:rsidR="00D377E1" w:rsidRPr="0083647C" w:rsidRDefault="00D377E1" w:rsidP="00D37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2385</w:t>
            </w:r>
          </w:p>
          <w:p w:rsidR="00D377E1" w:rsidRPr="0083647C" w:rsidRDefault="00D377E1" w:rsidP="00D37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4094,093</w:t>
            </w:r>
          </w:p>
          <w:p w:rsidR="00D377E1" w:rsidRPr="0083647C" w:rsidRDefault="00D377E1" w:rsidP="00D37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4687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24 033,093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377E1" w:rsidRPr="0083647C" w:rsidTr="002A318C">
        <w:trPr>
          <w:trHeight w:val="315"/>
        </w:trPr>
        <w:tc>
          <w:tcPr>
            <w:tcW w:w="3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77E1" w:rsidRPr="0083647C" w:rsidTr="002A318C">
        <w:trPr>
          <w:trHeight w:val="330"/>
        </w:trPr>
        <w:tc>
          <w:tcPr>
            <w:tcW w:w="3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4094,093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4687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24 033,093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77E1" w:rsidRPr="0083647C" w:rsidRDefault="00D377E1" w:rsidP="00D37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AD067F" w:rsidRPr="0083647C" w:rsidRDefault="00AD067F" w:rsidP="00AD06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067F" w:rsidRPr="0083647C" w:rsidRDefault="00AD067F" w:rsidP="00AD06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3647C">
        <w:rPr>
          <w:rFonts w:ascii="Times New Roman" w:eastAsia="Calibri" w:hAnsi="Times New Roman" w:cs="Times New Roman"/>
          <w:b/>
          <w:sz w:val="24"/>
          <w:szCs w:val="24"/>
        </w:rPr>
        <w:t>Условные сокращения и обозначения</w:t>
      </w:r>
    </w:p>
    <w:p w:rsidR="00AD067F" w:rsidRPr="0083647C" w:rsidRDefault="00AD067F" w:rsidP="00AD06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3647C">
        <w:rPr>
          <w:rFonts w:ascii="Times New Roman" w:eastAsia="Calibri" w:hAnsi="Times New Roman" w:cs="Times New Roman"/>
          <w:sz w:val="24"/>
          <w:szCs w:val="24"/>
        </w:rPr>
        <w:t xml:space="preserve">ОМП – отдел молодежной политики </w:t>
      </w:r>
    </w:p>
    <w:p w:rsidR="00AD067F" w:rsidRPr="0083647C" w:rsidRDefault="00AD067F" w:rsidP="00AD06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3647C">
        <w:rPr>
          <w:rFonts w:ascii="Times New Roman" w:eastAsia="Calibri" w:hAnsi="Times New Roman" w:cs="Times New Roman"/>
          <w:sz w:val="24"/>
          <w:szCs w:val="24"/>
        </w:rPr>
        <w:t>УО – управление образования</w:t>
      </w:r>
    </w:p>
    <w:p w:rsidR="00AD067F" w:rsidRPr="0083647C" w:rsidRDefault="00AD067F" w:rsidP="00AD06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3647C">
        <w:rPr>
          <w:rFonts w:ascii="Times New Roman" w:eastAsia="Calibri" w:hAnsi="Times New Roman" w:cs="Times New Roman"/>
          <w:sz w:val="24"/>
          <w:szCs w:val="24"/>
        </w:rPr>
        <w:t>ЦРКИр</w:t>
      </w:r>
      <w:proofErr w:type="spellEnd"/>
      <w:r w:rsidRPr="0083647C">
        <w:rPr>
          <w:rFonts w:ascii="Times New Roman" w:eastAsia="Calibri" w:hAnsi="Times New Roman" w:cs="Times New Roman"/>
          <w:sz w:val="24"/>
          <w:szCs w:val="24"/>
        </w:rPr>
        <w:t xml:space="preserve"> – Центр развития культуры Искитимского района</w:t>
      </w:r>
    </w:p>
    <w:p w:rsidR="00AD067F" w:rsidRPr="0083647C" w:rsidRDefault="00AD067F" w:rsidP="00AD06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3647C">
        <w:rPr>
          <w:rFonts w:ascii="Times New Roman" w:eastAsia="Calibri" w:hAnsi="Times New Roman" w:cs="Times New Roman"/>
          <w:sz w:val="24"/>
          <w:szCs w:val="24"/>
        </w:rPr>
        <w:t>МО – администрации муниципальных образований</w:t>
      </w:r>
    </w:p>
    <w:p w:rsidR="00AD067F" w:rsidRPr="0083647C" w:rsidRDefault="00AD067F" w:rsidP="00AD06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3647C">
        <w:rPr>
          <w:rFonts w:ascii="Times New Roman" w:eastAsia="Calibri" w:hAnsi="Times New Roman" w:cs="Times New Roman"/>
          <w:sz w:val="24"/>
          <w:szCs w:val="24"/>
        </w:rPr>
        <w:t>ЦЗН - ОГУ «Центр занятости населения» г.</w:t>
      </w:r>
      <w:r w:rsidR="002911B4" w:rsidRPr="008364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3647C">
        <w:rPr>
          <w:rFonts w:ascii="Times New Roman" w:eastAsia="Calibri" w:hAnsi="Times New Roman" w:cs="Times New Roman"/>
          <w:sz w:val="24"/>
          <w:szCs w:val="24"/>
        </w:rPr>
        <w:t>Искитима</w:t>
      </w:r>
      <w:proofErr w:type="spellEnd"/>
      <w:r w:rsidRPr="0083647C">
        <w:rPr>
          <w:rFonts w:ascii="Times New Roman" w:eastAsia="Calibri" w:hAnsi="Times New Roman" w:cs="Times New Roman"/>
          <w:sz w:val="24"/>
          <w:szCs w:val="24"/>
        </w:rPr>
        <w:t xml:space="preserve"> Новосибирской области</w:t>
      </w:r>
    </w:p>
    <w:p w:rsidR="00AD067F" w:rsidRPr="0083647C" w:rsidRDefault="00AD067F" w:rsidP="00AD06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3647C">
        <w:rPr>
          <w:rFonts w:ascii="Times New Roman" w:eastAsia="Calibri" w:hAnsi="Times New Roman" w:cs="Times New Roman"/>
          <w:sz w:val="24"/>
          <w:szCs w:val="24"/>
        </w:rPr>
        <w:t>Л</w:t>
      </w:r>
      <w:r w:rsidR="002911B4" w:rsidRPr="0083647C">
        <w:rPr>
          <w:rFonts w:ascii="Times New Roman" w:eastAsia="Calibri" w:hAnsi="Times New Roman" w:cs="Times New Roman"/>
          <w:sz w:val="24"/>
          <w:szCs w:val="24"/>
        </w:rPr>
        <w:t>ИК</w:t>
      </w:r>
      <w:r w:rsidRPr="0083647C">
        <w:rPr>
          <w:rFonts w:ascii="Times New Roman" w:eastAsia="Calibri" w:hAnsi="Times New Roman" w:cs="Times New Roman"/>
          <w:sz w:val="24"/>
          <w:szCs w:val="24"/>
        </w:rPr>
        <w:t xml:space="preserve"> – ГБПОУ НСО «Линевский </w:t>
      </w:r>
      <w:r w:rsidR="002911B4" w:rsidRPr="0083647C">
        <w:rPr>
          <w:rFonts w:ascii="Times New Roman" w:eastAsia="Calibri" w:hAnsi="Times New Roman" w:cs="Times New Roman"/>
          <w:sz w:val="24"/>
          <w:szCs w:val="24"/>
        </w:rPr>
        <w:t>индустриальный колледж</w:t>
      </w:r>
      <w:r w:rsidRPr="0083647C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AD067F" w:rsidRPr="0083647C" w:rsidRDefault="00AD067F" w:rsidP="00AD06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3647C">
        <w:rPr>
          <w:rFonts w:ascii="Times New Roman" w:eastAsia="Calibri" w:hAnsi="Times New Roman" w:cs="Times New Roman"/>
          <w:sz w:val="24"/>
          <w:szCs w:val="24"/>
        </w:rPr>
        <w:t xml:space="preserve">НСМК – </w:t>
      </w:r>
      <w:r w:rsidRPr="0083647C">
        <w:rPr>
          <w:rFonts w:ascii="Times New Roman" w:eastAsia="Calibri" w:hAnsi="Times New Roman" w:cs="Times New Roman"/>
          <w:bCs/>
          <w:sz w:val="24"/>
          <w:szCs w:val="24"/>
        </w:rPr>
        <w:t>ГБПОУ НСО «Новосибирский строительно-монтажный колледж»</w:t>
      </w:r>
    </w:p>
    <w:p w:rsidR="00AD067F" w:rsidRPr="0083647C" w:rsidRDefault="00AD067F" w:rsidP="00AD06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3647C">
        <w:rPr>
          <w:rFonts w:ascii="Times New Roman" w:eastAsia="Calibri" w:hAnsi="Times New Roman" w:cs="Times New Roman"/>
          <w:sz w:val="24"/>
          <w:szCs w:val="24"/>
        </w:rPr>
        <w:t xml:space="preserve">ИМТ - </w:t>
      </w:r>
      <w:r w:rsidRPr="0083647C">
        <w:rPr>
          <w:rFonts w:ascii="Times New Roman" w:eastAsia="Calibri" w:hAnsi="Times New Roman" w:cs="Times New Roman"/>
          <w:bCs/>
          <w:sz w:val="24"/>
          <w:szCs w:val="24"/>
        </w:rPr>
        <w:t>ГАОУ СПО НСО «Новосибирский медицинский колледж»</w:t>
      </w:r>
    </w:p>
    <w:p w:rsidR="00AD067F" w:rsidRPr="0083647C" w:rsidRDefault="00AD067F" w:rsidP="00AD06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3647C">
        <w:rPr>
          <w:rFonts w:ascii="Times New Roman" w:eastAsia="Calibri" w:hAnsi="Times New Roman" w:cs="Times New Roman"/>
          <w:bCs/>
          <w:sz w:val="24"/>
          <w:szCs w:val="24"/>
        </w:rPr>
        <w:t>ИЦПО – ГБПОУ НСО «</w:t>
      </w:r>
      <w:proofErr w:type="spellStart"/>
      <w:r w:rsidRPr="0083647C">
        <w:rPr>
          <w:rFonts w:ascii="Times New Roman" w:eastAsia="Calibri" w:hAnsi="Times New Roman" w:cs="Times New Roman"/>
          <w:bCs/>
          <w:sz w:val="24"/>
          <w:szCs w:val="24"/>
        </w:rPr>
        <w:t>Искитимский</w:t>
      </w:r>
      <w:proofErr w:type="spellEnd"/>
      <w:r w:rsidRPr="0083647C">
        <w:rPr>
          <w:rFonts w:ascii="Times New Roman" w:eastAsia="Calibri" w:hAnsi="Times New Roman" w:cs="Times New Roman"/>
          <w:bCs/>
          <w:sz w:val="24"/>
          <w:szCs w:val="24"/>
        </w:rPr>
        <w:t xml:space="preserve"> центр профессионального обучения»»</w:t>
      </w:r>
    </w:p>
    <w:p w:rsidR="002911B4" w:rsidRPr="0083647C" w:rsidRDefault="002911B4" w:rsidP="00AD06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3647C">
        <w:rPr>
          <w:rFonts w:ascii="Times New Roman" w:eastAsia="Calibri" w:hAnsi="Times New Roman" w:cs="Times New Roman"/>
          <w:bCs/>
          <w:sz w:val="24"/>
          <w:szCs w:val="24"/>
        </w:rPr>
        <w:t xml:space="preserve">МО РДДМ - Местное отделение </w:t>
      </w:r>
      <w:r w:rsidR="009B1142" w:rsidRPr="0083647C"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Pr="0083647C">
        <w:rPr>
          <w:rFonts w:ascii="Times New Roman" w:eastAsia="Calibri" w:hAnsi="Times New Roman" w:cs="Times New Roman"/>
          <w:bCs/>
          <w:sz w:val="24"/>
          <w:szCs w:val="24"/>
        </w:rPr>
        <w:t>бщероссийского общественно-государственного движение детей и молодёжи «Движение Первых».</w:t>
      </w:r>
      <w:r w:rsidR="00BA301B" w:rsidRPr="0083647C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8D21AA" w:rsidRPr="0083647C" w:rsidRDefault="00AD067F" w:rsidP="008D21AA">
      <w:pPr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="008D21AA"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8D21A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8D21AA" w:rsidRPr="0083647C" w:rsidRDefault="008D21A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8D21AA" w:rsidRPr="0083647C" w:rsidRDefault="008D21A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Искитимского района</w:t>
      </w:r>
    </w:p>
    <w:p w:rsidR="008D21AA" w:rsidRPr="0083647C" w:rsidRDefault="008D21A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19.03.2026 № 429</w:t>
      </w:r>
    </w:p>
    <w:p w:rsidR="008D21AA" w:rsidRPr="0083647C" w:rsidRDefault="008D21A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1AA" w:rsidRPr="0083647C" w:rsidRDefault="008D21AA" w:rsidP="008D21AA">
      <w:pPr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8D21AA" w:rsidRPr="0083647C" w:rsidRDefault="008D21A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программе </w:t>
      </w:r>
    </w:p>
    <w:p w:rsidR="008D21AA" w:rsidRPr="0083647C" w:rsidRDefault="008D21A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«Развитие молодежного движения на территории </w:t>
      </w:r>
    </w:p>
    <w:p w:rsidR="008D21AA" w:rsidRPr="0083647C" w:rsidRDefault="008D21AA" w:rsidP="008D21AA">
      <w:pPr>
        <w:spacing w:after="0" w:line="240" w:lineRule="auto"/>
        <w:ind w:left="10773"/>
        <w:rPr>
          <w:rFonts w:ascii="Times New Roman" w:eastAsia="Calibri" w:hAnsi="Times New Roman" w:cs="Times New Roman"/>
          <w:sz w:val="28"/>
          <w:szCs w:val="28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Искитимского района Новосибирской области»</w:t>
      </w:r>
      <w:r w:rsidRPr="0083647C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956DC9" w:rsidRPr="0083647C" w:rsidRDefault="00956DC9" w:rsidP="008D21AA">
      <w:pPr>
        <w:widowControl w:val="0"/>
        <w:autoSpaceDE w:val="0"/>
        <w:autoSpaceDN w:val="0"/>
        <w:adjustRightInd w:val="0"/>
        <w:spacing w:after="0" w:line="240" w:lineRule="auto"/>
        <w:ind w:left="11057"/>
      </w:pPr>
    </w:p>
    <w:p w:rsidR="0072378A" w:rsidRPr="0083647C" w:rsidRDefault="0072378A" w:rsidP="007237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647C">
        <w:rPr>
          <w:rFonts w:ascii="Times New Roman" w:eastAsia="Calibri" w:hAnsi="Times New Roman" w:cs="Times New Roman"/>
          <w:sz w:val="28"/>
          <w:szCs w:val="28"/>
        </w:rPr>
        <w:t>Сводные финансовые затраты по муниципальной программе</w:t>
      </w:r>
    </w:p>
    <w:p w:rsidR="0072378A" w:rsidRPr="0083647C" w:rsidRDefault="0072378A" w:rsidP="007237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647C">
        <w:rPr>
          <w:rFonts w:ascii="Times New Roman" w:eastAsia="Calibri" w:hAnsi="Times New Roman" w:cs="Times New Roman"/>
          <w:sz w:val="28"/>
          <w:szCs w:val="28"/>
        </w:rPr>
        <w:t>«Развитие молодежного движения на территории Искитимского района Новосибирской области»</w:t>
      </w:r>
    </w:p>
    <w:p w:rsidR="0072378A" w:rsidRPr="0083647C" w:rsidRDefault="0072378A" w:rsidP="0072378A">
      <w:pPr>
        <w:widowControl w:val="0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color w:val="000058"/>
          <w:sz w:val="24"/>
          <w:szCs w:val="24"/>
          <w:lang w:eastAsia="ru-RU"/>
        </w:rPr>
      </w:pPr>
    </w:p>
    <w:tbl>
      <w:tblPr>
        <w:tblW w:w="12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0"/>
        <w:gridCol w:w="1476"/>
        <w:gridCol w:w="1559"/>
        <w:gridCol w:w="1276"/>
        <w:gridCol w:w="1417"/>
        <w:gridCol w:w="1276"/>
        <w:gridCol w:w="1418"/>
        <w:gridCol w:w="1506"/>
      </w:tblGrid>
      <w:tr w:rsidR="0021758E" w:rsidRPr="0083647C" w:rsidTr="0021758E">
        <w:trPr>
          <w:trHeight w:val="1545"/>
        </w:trPr>
        <w:tc>
          <w:tcPr>
            <w:tcW w:w="2200" w:type="dxa"/>
            <w:vMerge w:val="restart"/>
            <w:shd w:val="clear" w:color="auto" w:fill="auto"/>
            <w:vAlign w:val="center"/>
            <w:hideMark/>
          </w:tcPr>
          <w:p w:rsidR="0021758E" w:rsidRPr="0083647C" w:rsidRDefault="0021758E" w:rsidP="0021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и объемы расходов по программе</w:t>
            </w:r>
          </w:p>
        </w:tc>
        <w:tc>
          <w:tcPr>
            <w:tcW w:w="9928" w:type="dxa"/>
            <w:gridSpan w:val="7"/>
            <w:shd w:val="clear" w:color="auto" w:fill="auto"/>
            <w:vAlign w:val="center"/>
            <w:hideMark/>
          </w:tcPr>
          <w:p w:rsidR="0021758E" w:rsidRPr="0083647C" w:rsidRDefault="0021758E" w:rsidP="0021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Финансовые затраты, руб.</w:t>
            </w:r>
          </w:p>
        </w:tc>
      </w:tr>
      <w:tr w:rsidR="0021758E" w:rsidRPr="0083647C" w:rsidTr="0021758E">
        <w:trPr>
          <w:trHeight w:val="330"/>
        </w:trPr>
        <w:tc>
          <w:tcPr>
            <w:tcW w:w="2200" w:type="dxa"/>
            <w:vMerge/>
            <w:vAlign w:val="center"/>
            <w:hideMark/>
          </w:tcPr>
          <w:p w:rsidR="0021758E" w:rsidRPr="0083647C" w:rsidRDefault="0021758E" w:rsidP="00217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Merge w:val="restart"/>
            <w:shd w:val="clear" w:color="auto" w:fill="auto"/>
            <w:vAlign w:val="center"/>
            <w:hideMark/>
          </w:tcPr>
          <w:p w:rsidR="0021758E" w:rsidRPr="0083647C" w:rsidRDefault="0021758E" w:rsidP="0021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52" w:type="dxa"/>
            <w:gridSpan w:val="6"/>
            <w:shd w:val="clear" w:color="auto" w:fill="auto"/>
            <w:vAlign w:val="center"/>
            <w:hideMark/>
          </w:tcPr>
          <w:p w:rsidR="0021758E" w:rsidRPr="0083647C" w:rsidRDefault="0021758E" w:rsidP="0021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по годам реализации</w:t>
            </w:r>
          </w:p>
        </w:tc>
      </w:tr>
      <w:tr w:rsidR="0021758E" w:rsidRPr="0083647C" w:rsidTr="0021758E">
        <w:trPr>
          <w:trHeight w:val="330"/>
        </w:trPr>
        <w:tc>
          <w:tcPr>
            <w:tcW w:w="2200" w:type="dxa"/>
            <w:vMerge/>
            <w:vAlign w:val="center"/>
            <w:hideMark/>
          </w:tcPr>
          <w:p w:rsidR="0021758E" w:rsidRPr="0083647C" w:rsidRDefault="0021758E" w:rsidP="00217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Merge/>
            <w:vAlign w:val="center"/>
            <w:hideMark/>
          </w:tcPr>
          <w:p w:rsidR="0021758E" w:rsidRPr="0083647C" w:rsidRDefault="0021758E" w:rsidP="002175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1758E" w:rsidRPr="0083647C" w:rsidRDefault="0021758E" w:rsidP="0021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1758E" w:rsidRPr="0083647C" w:rsidRDefault="0021758E" w:rsidP="0021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1758E" w:rsidRPr="0083647C" w:rsidRDefault="0021758E" w:rsidP="0021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1758E" w:rsidRPr="0083647C" w:rsidRDefault="0021758E" w:rsidP="0021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758E" w:rsidRPr="0083647C" w:rsidRDefault="0021758E" w:rsidP="0021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21758E" w:rsidRPr="0083647C" w:rsidRDefault="0021758E" w:rsidP="0021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</w:tr>
      <w:tr w:rsidR="0021758E" w:rsidRPr="0083647C" w:rsidTr="0021758E">
        <w:trPr>
          <w:trHeight w:val="960"/>
        </w:trPr>
        <w:tc>
          <w:tcPr>
            <w:tcW w:w="2200" w:type="dxa"/>
            <w:shd w:val="clear" w:color="auto" w:fill="auto"/>
            <w:vAlign w:val="center"/>
            <w:hideMark/>
          </w:tcPr>
          <w:p w:rsidR="0021758E" w:rsidRPr="0083647C" w:rsidRDefault="0021758E" w:rsidP="0021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финансовых затрат, в том числе из: 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21758E" w:rsidRPr="0083647C" w:rsidRDefault="00397856" w:rsidP="0021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24 408 093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1758E" w:rsidRPr="0083647C" w:rsidRDefault="0021758E" w:rsidP="0021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2 096 000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1758E" w:rsidRPr="0083647C" w:rsidRDefault="0021758E" w:rsidP="0021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2 385 000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1758E" w:rsidRPr="0083647C" w:rsidRDefault="0021758E" w:rsidP="0021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4 094 093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1758E" w:rsidRPr="0083647C" w:rsidRDefault="00E20939" w:rsidP="0021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3 629 000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758E" w:rsidRPr="0083647C" w:rsidRDefault="0021758E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E20939"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517 000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21758E" w:rsidRPr="0083647C" w:rsidRDefault="00E20939" w:rsidP="0021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4 687 000</w:t>
            </w:r>
          </w:p>
        </w:tc>
      </w:tr>
      <w:tr w:rsidR="00E20939" w:rsidRPr="0083647C" w:rsidTr="0021758E">
        <w:trPr>
          <w:trHeight w:val="330"/>
        </w:trPr>
        <w:tc>
          <w:tcPr>
            <w:tcW w:w="2200" w:type="dxa"/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бюджета района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E20939" w:rsidRPr="0083647C" w:rsidRDefault="00397856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24 408 093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2 096 000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2 385 000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4 094 093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3 629 000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7 517 000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E20939" w:rsidRPr="0083647C" w:rsidRDefault="00E20939" w:rsidP="00E20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4 687 000</w:t>
            </w:r>
          </w:p>
        </w:tc>
      </w:tr>
    </w:tbl>
    <w:p w:rsidR="0072378A" w:rsidRPr="0083647C" w:rsidRDefault="0072378A" w:rsidP="00723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64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D21AA" w:rsidRPr="0083647C" w:rsidRDefault="0072378A" w:rsidP="008D21AA">
      <w:pPr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Calibri" w:eastAsia="Calibri" w:hAnsi="Calibri" w:cs="Times New Roman"/>
        </w:rPr>
        <w:br w:type="page"/>
      </w:r>
      <w:r w:rsidR="008D21AA"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8D21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8D21AA" w:rsidRPr="0083647C" w:rsidRDefault="008D21A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8D21AA" w:rsidRPr="0083647C" w:rsidRDefault="008D21A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Искитимского района</w:t>
      </w:r>
    </w:p>
    <w:p w:rsidR="008D21AA" w:rsidRPr="0083647C" w:rsidRDefault="008D21A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19.03.2026 № 429</w:t>
      </w:r>
    </w:p>
    <w:p w:rsidR="008D21AA" w:rsidRPr="0083647C" w:rsidRDefault="008D21A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1AA" w:rsidRPr="0083647C" w:rsidRDefault="008D21AA" w:rsidP="008D21AA">
      <w:pPr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8D21AA" w:rsidRPr="0083647C" w:rsidRDefault="008D21A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программе </w:t>
      </w:r>
    </w:p>
    <w:p w:rsidR="008D21AA" w:rsidRPr="0083647C" w:rsidRDefault="008D21AA" w:rsidP="008D21AA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«Развитие молодежного движения на территории </w:t>
      </w:r>
    </w:p>
    <w:p w:rsidR="008D21AA" w:rsidRPr="0083647C" w:rsidRDefault="008D21AA" w:rsidP="008D21AA">
      <w:pPr>
        <w:spacing w:after="0" w:line="240" w:lineRule="auto"/>
        <w:ind w:left="10773"/>
        <w:rPr>
          <w:rFonts w:ascii="Times New Roman" w:eastAsia="Calibri" w:hAnsi="Times New Roman" w:cs="Times New Roman"/>
          <w:sz w:val="28"/>
          <w:szCs w:val="28"/>
        </w:rPr>
      </w:pPr>
      <w:r w:rsidRPr="0083647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Искитимского района Новосибирской области»</w:t>
      </w:r>
      <w:r w:rsidRPr="0083647C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BA301B" w:rsidRPr="0083647C" w:rsidRDefault="00BA301B" w:rsidP="008D21A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A301B" w:rsidRPr="0083647C" w:rsidRDefault="00BA301B" w:rsidP="00BA30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647C">
        <w:rPr>
          <w:rFonts w:ascii="Times New Roman" w:eastAsia="Calibri" w:hAnsi="Times New Roman" w:cs="Times New Roman"/>
          <w:sz w:val="28"/>
          <w:szCs w:val="28"/>
        </w:rPr>
        <w:t>Информация о ходе реализации</w:t>
      </w:r>
    </w:p>
    <w:p w:rsidR="00BA301B" w:rsidRPr="0083647C" w:rsidRDefault="00BA301B" w:rsidP="00BA30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647C">
        <w:rPr>
          <w:rFonts w:ascii="Times New Roman" w:eastAsia="Calibri" w:hAnsi="Times New Roman" w:cs="Times New Roman"/>
          <w:sz w:val="28"/>
          <w:szCs w:val="28"/>
        </w:rPr>
        <w:t xml:space="preserve">муниципальной программы «Развитие молодежного движения на территории Искитимского района </w:t>
      </w:r>
    </w:p>
    <w:p w:rsidR="00BA301B" w:rsidRPr="0083647C" w:rsidRDefault="00BA301B" w:rsidP="00BA30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647C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</w:p>
    <w:p w:rsidR="00BA301B" w:rsidRPr="0083647C" w:rsidRDefault="00BA301B" w:rsidP="00BA30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20"/>
        <w:gridCol w:w="1199"/>
        <w:gridCol w:w="1134"/>
        <w:gridCol w:w="1173"/>
        <w:gridCol w:w="1120"/>
        <w:gridCol w:w="1120"/>
        <w:gridCol w:w="3107"/>
      </w:tblGrid>
      <w:tr w:rsidR="00BA301B" w:rsidRPr="0083647C" w:rsidTr="002876AA">
        <w:tc>
          <w:tcPr>
            <w:tcW w:w="5920" w:type="dxa"/>
            <w:vMerge w:val="restart"/>
          </w:tcPr>
          <w:p w:rsidR="00BA301B" w:rsidRPr="0083647C" w:rsidRDefault="005260F3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" o:spid="_x0000_s1026" type="#_x0000_t32" style="position:absolute;margin-left:-4.95pt;margin-top:-.5pt;width:294.7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F1UAIAAFkEAAAOAAAAZHJzL2Uyb0RvYy54bWysVEtu2zAQ3RfoHQjuHUm2HMeC5aCQ7G7S&#10;NkDSA9AkZQmVSIJkLBtFgbQXyBF6hW666Ac5g3yjDukP4nZTFNWCGmo4b97MPGpyuW5qtOLaVFKk&#10;ODoLMeKCSlaJZYrf3s57FxgZSwQjtRQ8xRtu8OX0+bNJqxLel6WsGdcIQIRJWpXi0lqVBIGhJW+I&#10;OZOKC3AWUjfEwlYvA6ZJC+hNHfTD8DxopWZKS8qNga/5zomnHr8oOLVvisJwi+oUAzfrV+3XhVuD&#10;6YQkS01UWdE9DfIPLBpSCUh6hMqJJehOV39ANRXV0sjCnlHZBLIoKsp9DVBNFP5WzU1JFPe1QHOM&#10;OrbJ/D9Y+np1rVHFUtzHSJAGRtR93t5vH7qf3ZftA9p+7B5h2X7a3ndfux/d9+6x+4b6rm+tMgmE&#10;Z+Jau8rpWtyoK0nfGSRkVhKx5J7/7UYBaOQigpMQtzEKsi/aV5LBGXJnpW/iutCNg4T2oLWf1eY4&#10;K762iMLHwSgeDPpDjCj4RuNwOBr6FCQ5RCtt7EsuG+SMFBurSbUsbSaFAFlIHflcZHVlrONGkkOA&#10;Sy3kvKprr45aoDbF4yEkcx4j64o5p9/o5SKrNVoRpy//7FmcHNPyTjAPVnLCZnvbkqre2ZC8Fg4P&#10;qgM6e2snoPfjcDy7mF3Evbh/PuvFYZ73XsyzuHc+j0bDfJBnWR59cNSiOCkrxrhw7A5ijuK/E8v+&#10;Wu1keJTzsQ3BKbrvF5A9vD1pP1430Z02FpJtrvVh7KBff3h/19wFeboH++kfYfoLAAD//wMAUEsD&#10;BBQABgAIAAAAIQDcWQb13wAAAAkBAAAPAAAAZHJzL2Rvd25yZXYueG1sTI9BT4NAEIXvJv0Pm2nS&#10;i2kXMFRBlqZp4sGjbROvW3YElJ0l7FKwv97xpKfJy/vy5r1iN9tOXHHwrSMF8SYCgVQ501Kt4Hx6&#10;WT+B8EGT0Z0jVPCNHnbl4q7QuXETveH1GGrBIeRzraAJoc+l9FWDVvuN65HY+3CD1YHlUEsz6InD&#10;bSeTKNpKq1viD43u8dBg9XUcrQL0YxpH+8zW59fbdP+e3D6n/qTUajnvn0EEnMMfDL/1uTqU3Oni&#10;RjJedArWWcYk35gnsZ8+ZlsQFwaThxRkWcj/C8ofAAAA//8DAFBLAQItABQABgAIAAAAIQC2gziS&#10;/gAAAOEBAAATAAAAAAAAAAAAAAAAAAAAAABbQ29udGVudF9UeXBlc10ueG1sUEsBAi0AFAAGAAgA&#10;AAAhADj9If/WAAAAlAEAAAsAAAAAAAAAAAAAAAAALwEAAF9yZWxzLy5yZWxzUEsBAi0AFAAGAAgA&#10;AAAhAIoeQXVQAgAAWQQAAA4AAAAAAAAAAAAAAAAALgIAAGRycy9lMm9Eb2MueG1sUEsBAi0AFAAG&#10;AAgAAAAhANxZBvXfAAAACQEAAA8AAAAAAAAAAAAAAAAAqgQAAGRycy9kb3ducmV2LnhtbFBLBQYA&#10;AAAABAAEAPMAAAC2BQAAAAA=&#10;"/>
              </w:pict>
            </w:r>
            <w:r w:rsidR="00BA301B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Наименование</w:t>
            </w:r>
          </w:p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мероприятия</w:t>
            </w:r>
          </w:p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Наименование</w:t>
            </w:r>
          </w:p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целевого индикатора</w:t>
            </w:r>
          </w:p>
        </w:tc>
        <w:tc>
          <w:tcPr>
            <w:tcW w:w="1199" w:type="dxa"/>
            <w:vMerge w:val="restart"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Единица </w:t>
            </w:r>
            <w:proofErr w:type="spellStart"/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измер-ия</w:t>
            </w:r>
            <w:proofErr w:type="spellEnd"/>
          </w:p>
        </w:tc>
        <w:tc>
          <w:tcPr>
            <w:tcW w:w="2307" w:type="dxa"/>
            <w:gridSpan w:val="2"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за отчетный год</w:t>
            </w:r>
          </w:p>
        </w:tc>
        <w:tc>
          <w:tcPr>
            <w:tcW w:w="2240" w:type="dxa"/>
            <w:gridSpan w:val="2"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Финансирование за отчетный год</w:t>
            </w:r>
          </w:p>
        </w:tc>
        <w:tc>
          <w:tcPr>
            <w:tcW w:w="3107" w:type="dxa"/>
            <w:vMerge w:val="restart"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результаты и причины отклонений фактического значения от планового за отчетный период</w:t>
            </w:r>
          </w:p>
        </w:tc>
      </w:tr>
      <w:tr w:rsidR="00BA301B" w:rsidRPr="0083647C" w:rsidTr="002876AA">
        <w:tc>
          <w:tcPr>
            <w:tcW w:w="5920" w:type="dxa"/>
            <w:vMerge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  <w:vMerge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73" w:type="dxa"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20" w:type="dxa"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20" w:type="dxa"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107" w:type="dxa"/>
            <w:vMerge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301B" w:rsidRPr="0083647C" w:rsidTr="002876AA">
        <w:tc>
          <w:tcPr>
            <w:tcW w:w="14773" w:type="dxa"/>
            <w:gridSpan w:val="7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Ц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ель</w:t>
            </w:r>
            <w:r w:rsidRPr="0083647C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: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условий для успешного развития потенциала молодежи в интересах социально-экономического, общественно-политического и культурного развития Искитимского района</w:t>
            </w:r>
          </w:p>
        </w:tc>
      </w:tr>
      <w:tr w:rsidR="00BA301B" w:rsidRPr="0083647C" w:rsidTr="002876AA">
        <w:tc>
          <w:tcPr>
            <w:tcW w:w="5920" w:type="dxa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Доля молодых людей, вовлеченных в деятельность в сфере молодежной политики</w:t>
            </w:r>
          </w:p>
        </w:tc>
        <w:tc>
          <w:tcPr>
            <w:tcW w:w="1199" w:type="dxa"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301B" w:rsidRPr="0083647C" w:rsidTr="002876AA">
        <w:tc>
          <w:tcPr>
            <w:tcW w:w="14773" w:type="dxa"/>
            <w:gridSpan w:val="7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Задача 1. Вовлечение молодежи в социально-экономическое развитие</w:t>
            </w:r>
          </w:p>
        </w:tc>
      </w:tr>
      <w:tr w:rsidR="00BA301B" w:rsidRPr="0083647C" w:rsidTr="002876AA">
        <w:trPr>
          <w:trHeight w:val="255"/>
        </w:trPr>
        <w:tc>
          <w:tcPr>
            <w:tcW w:w="5920" w:type="dxa"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подписчиков в социальных сетях отдела молодежной политики администрации района</w:t>
            </w:r>
          </w:p>
        </w:tc>
        <w:tc>
          <w:tcPr>
            <w:tcW w:w="1199" w:type="dxa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301B" w:rsidRPr="0083647C" w:rsidTr="002876AA">
        <w:trPr>
          <w:trHeight w:val="255"/>
        </w:trPr>
        <w:tc>
          <w:tcPr>
            <w:tcW w:w="5920" w:type="dxa"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молодых людей, вовлеченных в деятельность в сфере молодежной политики</w:t>
            </w:r>
          </w:p>
        </w:tc>
        <w:tc>
          <w:tcPr>
            <w:tcW w:w="1199" w:type="dxa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301B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1.1. Проведение семинаров со специалистами, ответственными за работу с молодежью</w:t>
            </w:r>
          </w:p>
        </w:tc>
      </w:tr>
      <w:tr w:rsidR="00BA301B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Количество проведенных семинаров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301B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1.1,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301B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301B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1.2 Проведение Совета по молодежной политике при Главе района</w:t>
            </w:r>
          </w:p>
        </w:tc>
      </w:tr>
      <w:tr w:rsidR="00BA301B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проведенных Советов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301B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1.2,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301B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301B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1.3. Внедрение проекта «Открытые пространства»</w:t>
            </w:r>
          </w:p>
        </w:tc>
      </w:tr>
      <w:tr w:rsidR="00BA301B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«Открытых пространств»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301B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1.3,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301B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01B" w:rsidRPr="0083647C" w:rsidRDefault="00BA301B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2876AA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. Проведение областных мероприятий на территории района и участие в областных мероприятиях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участников областных мероприятий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2B1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проведённых мероприятий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2A318C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2A318C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17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</w:t>
            </w:r>
            <w:r w:rsidR="0021758E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2876AA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. Проведение районного праздника «День призывника»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призывников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17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</w:t>
            </w:r>
            <w:r w:rsidR="0021758E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2876AA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Проведение конкурсов между ветеранами и молодежью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конкурсов с ветеранами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17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</w:t>
            </w:r>
            <w:r w:rsidR="0021758E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2876AA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. Реализация проекта «ЗОЖ – норма жизни»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участников направления ЗОЖ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17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</w:t>
            </w:r>
            <w:r w:rsidR="0021758E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2876AA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. Изготовление профилактических буклетов по ЗОЖ и профилактике наркомании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буклетов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17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</w:t>
            </w:r>
            <w:r w:rsidR="0021758E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2876AA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Настраивание </w:t>
            </w:r>
            <w:proofErr w:type="spellStart"/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таргетированной</w:t>
            </w:r>
            <w:proofErr w:type="spellEnd"/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рекламы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Количество просмотров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17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</w:t>
            </w:r>
            <w:r w:rsidR="0021758E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2876AA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Изготовление полиграфической продукции (грамоты, дипломы,  брошюры, буклеты)</w:t>
            </w:r>
          </w:p>
        </w:tc>
      </w:tr>
      <w:tr w:rsidR="001B4A85" w:rsidRPr="0083647C" w:rsidTr="0021758E">
        <w:trPr>
          <w:trHeight w:val="420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изготовленных материалов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1.1</w:t>
            </w:r>
            <w:r w:rsidR="0021758E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21758E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  <w:r w:rsidR="002876AA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. Проведение конкурса социально-значимых проектов в сфере молодежной политики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поданных проектов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17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1.1</w:t>
            </w:r>
            <w:r w:rsidR="0021758E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  <w:r w:rsidR="002876AA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. Проведение молодежного похода главы района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участников похода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21758E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умма затрат по мероприятию 1.12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21758E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876AA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Проведение открытого молодежного фестиваля «</w:t>
            </w:r>
            <w:proofErr w:type="spellStart"/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ТурФест</w:t>
            </w:r>
            <w:proofErr w:type="spellEnd"/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команд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17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</w:t>
            </w:r>
            <w:r w:rsidR="0021758E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  <w:r w:rsidR="002876AA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. Проведение Форума волонтеров района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участников Форума волонтеров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17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1.1</w:t>
            </w:r>
            <w:r w:rsidR="0021758E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  <w:r w:rsidR="002876AA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. Проведение районного конкурса «Волонтер Года»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участников районного конкурса «Волонтер года»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17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</w:t>
            </w:r>
            <w:r w:rsidR="0021758E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2876AA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. Конкурс «Лучшее военно-патриотическое объединение района»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ВПО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команд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17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</w:t>
            </w:r>
            <w:r w:rsidR="0021758E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2876AA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. Конкурс на лучшую подготовку почетных караулов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Количество участников караула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17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</w:t>
            </w:r>
            <w:r w:rsidR="0021758E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2876AA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. Слет военно-патриотических объединений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участников слета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1.22,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2876AA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. Поддержка деятельности общероссийского движения ЮНАРМИЯ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юнармейцев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1.23,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0886" w:rsidRPr="0083647C" w:rsidTr="00742FF9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886" w:rsidRPr="0083647C" w:rsidRDefault="00790886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1.20. Проведение мероприятий (конкурсов, слётов, смотров) патриотической направленности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17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1.2</w:t>
            </w:r>
            <w:r w:rsidR="0021758E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  <w:r w:rsidR="002876AA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. Проведение экологических акций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акций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17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1.2</w:t>
            </w:r>
            <w:r w:rsidR="0021758E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0886" w:rsidRPr="0083647C" w:rsidTr="00562E36">
        <w:trPr>
          <w:trHeight w:val="254"/>
        </w:trPr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886" w:rsidRPr="0083647C" w:rsidRDefault="00790886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1.22. Поддержка молодёжных творческих объединений</w:t>
            </w:r>
          </w:p>
        </w:tc>
      </w:tr>
      <w:tr w:rsidR="002876AA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Количество поддержанных объединений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6AA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17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Сумма затрат по мероприятию 1.</w:t>
            </w:r>
            <w:r w:rsidR="0021758E" w:rsidRPr="008364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6AA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886" w:rsidRPr="0083647C" w:rsidTr="00DC53C4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886" w:rsidRPr="0083647C" w:rsidRDefault="00790886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 xml:space="preserve">1.23. Проведение выездного образовательного </w:t>
            </w:r>
            <w:proofErr w:type="spellStart"/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интенсива</w:t>
            </w:r>
            <w:proofErr w:type="spellEnd"/>
            <w:r w:rsidRPr="0083647C">
              <w:rPr>
                <w:rFonts w:ascii="Times New Roman" w:hAnsi="Times New Roman" w:cs="Times New Roman"/>
                <w:sz w:val="24"/>
                <w:szCs w:val="24"/>
              </w:rPr>
              <w:t xml:space="preserve"> «Школа проектирования»</w:t>
            </w:r>
          </w:p>
        </w:tc>
      </w:tr>
      <w:tr w:rsidR="002876AA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мероприятия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6AA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17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Сумма затрат по мероприятию 1.</w:t>
            </w:r>
            <w:r w:rsidR="0021758E" w:rsidRPr="008364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6AA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886" w:rsidRPr="0083647C" w:rsidTr="00833EB3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886" w:rsidRPr="0083647C" w:rsidRDefault="00790886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 Проведение молодёжный туристических походов одного дня по маршрутам Искитимского района</w:t>
            </w:r>
          </w:p>
        </w:tc>
      </w:tr>
      <w:tr w:rsidR="002876AA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A31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2A318C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A318C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6AA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17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Сумма затрат по мероприятию 1.</w:t>
            </w:r>
            <w:r w:rsidR="0021758E" w:rsidRPr="008364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4,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6AA" w:rsidRPr="0083647C" w:rsidTr="002876AA">
        <w:trPr>
          <w:trHeight w:val="194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886" w:rsidRPr="0083647C" w:rsidTr="00EE328B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886" w:rsidRPr="0083647C" w:rsidRDefault="00790886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1.25. Поддержка развития добровольчества</w:t>
            </w:r>
          </w:p>
        </w:tc>
      </w:tr>
      <w:tr w:rsidR="002876AA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6AA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17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Сумма затрат по мероприятию 1.</w:t>
            </w:r>
            <w:r w:rsidR="0021758E" w:rsidRPr="008364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6AA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6AA" w:rsidRPr="0083647C" w:rsidRDefault="002876AA" w:rsidP="00287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Итого сумма затрат на решение задачи 1, в т.ч.: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Задача 2. Развитие трудового и студенческого потенциала молодежи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молодых людей, включенных в кадровый резерв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2.1. Вручение стипендий главы района лучшим учащимся </w:t>
            </w:r>
            <w:proofErr w:type="spellStart"/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ССУЗов</w:t>
            </w:r>
            <w:proofErr w:type="spellEnd"/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стипендиатов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2.1,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2.2. Чествование Трудовых отрядов главы района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награждаемых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2.2,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2.3. Проведение Фестиваля молодежи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команд-участников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2.3,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2.4. Проведение Форума молодежи Искитимского района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участников Форума молодежи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2.4,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2.5. Реализация социального проекта «Здравствуй, малыш!»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подарков новорожденным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2.5,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2.6. Проведение кубка Главы района среди школьных команд КВН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команд кубка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2,6,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2.7. Выездная Школа КВН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команд Школы КВН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2.7,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2.8. Проведение КВН-экспромта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команд КВН-экспромта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2.8,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2.9. Проведение Кубка КВН среди студенческой и трудовой молодежи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команд Кубка КВН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2.9,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rPr>
          <w:trHeight w:val="372"/>
        </w:trPr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2.10. Организация и проведение конкурсов профессионального мастерства </w:t>
            </w: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конкурсов</w:t>
            </w:r>
            <w:r w:rsidR="002A31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A318C"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профессионального мастерства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2.10,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Итого сумма затрат на решение задачи 2, в т.ч.: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A85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A85" w:rsidRPr="0083647C" w:rsidRDefault="001B4A85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2B1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Задача 3. Обеспечение функционирования Общероссийского общегосударственного движения детей и молодёжи «Движение Первых»</w:t>
            </w:r>
          </w:p>
        </w:tc>
      </w:tr>
      <w:tr w:rsidR="00DC02B1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школьников, присоединившихся к Движению 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2B1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3.1. Организация и проведение районных мероприятий по выявлению и поддержке творческой, спортивной, туристской и лидерской одарённости</w:t>
            </w:r>
          </w:p>
        </w:tc>
      </w:tr>
      <w:tr w:rsidR="00DC02B1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2B1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Сумма затрат по мероприятию 3.1,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2B1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2B1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3.2. Организация и проведение профильных смен по различным направлениям деятельности Движения</w:t>
            </w:r>
          </w:p>
        </w:tc>
      </w:tr>
      <w:tr w:rsidR="00DC02B1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2B1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3.2,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2B1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2B1" w:rsidRPr="0083647C" w:rsidTr="002876AA">
        <w:tc>
          <w:tcPr>
            <w:tcW w:w="14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3.3. Организация и проведение муниципального этапа Всероссийской военно-патриотический игры «Зарница 2.0»</w:t>
            </w:r>
          </w:p>
        </w:tc>
      </w:tr>
      <w:tr w:rsidR="00DC02B1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2B1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Сумма затрат по мероприятию 3.3, в т.ч: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2B1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2B1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Итого сумма затрат на решение задачи 3, в т.ч.: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2B1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2B1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Общая сумма затрат по программе, в т.ч.: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C02B1" w:rsidRPr="0083647C" w:rsidTr="002876AA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364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B1" w:rsidRPr="0083647C" w:rsidRDefault="00DC02B1" w:rsidP="00287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A301B" w:rsidRPr="0083647C" w:rsidRDefault="002876AA" w:rsidP="00BA30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3647C">
        <w:rPr>
          <w:rFonts w:ascii="Times New Roman" w:eastAsia="Calibri" w:hAnsi="Times New Roman" w:cs="Times New Roman"/>
          <w:sz w:val="24"/>
          <w:szCs w:val="24"/>
        </w:rPr>
        <w:br w:type="textWrapping" w:clear="all"/>
      </w:r>
    </w:p>
    <w:p w:rsidR="00DC02B1" w:rsidRPr="0083647C" w:rsidRDefault="00DC02B1" w:rsidP="00BA30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C02B1" w:rsidRPr="0083647C" w:rsidRDefault="00DC02B1" w:rsidP="00BA30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C02B1" w:rsidRPr="0083647C" w:rsidRDefault="00DC02B1" w:rsidP="00BA30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C02B1" w:rsidRPr="0083647C" w:rsidRDefault="00DC02B1" w:rsidP="00BA30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C02B1" w:rsidRPr="0083647C" w:rsidRDefault="00DC02B1" w:rsidP="00BA30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A301B" w:rsidRPr="0083647C" w:rsidRDefault="00BA301B" w:rsidP="00BA30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3647C">
        <w:rPr>
          <w:rFonts w:ascii="Times New Roman" w:eastAsia="Calibri" w:hAnsi="Times New Roman" w:cs="Times New Roman"/>
          <w:sz w:val="24"/>
          <w:szCs w:val="24"/>
        </w:rPr>
        <w:t>Сводный отчет</w:t>
      </w:r>
    </w:p>
    <w:p w:rsidR="00BA301B" w:rsidRPr="0083647C" w:rsidRDefault="00BA301B" w:rsidP="00BA30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23"/>
        <w:gridCol w:w="1481"/>
        <w:gridCol w:w="1854"/>
        <w:gridCol w:w="1583"/>
        <w:gridCol w:w="683"/>
        <w:gridCol w:w="682"/>
        <w:gridCol w:w="682"/>
        <w:gridCol w:w="681"/>
        <w:gridCol w:w="681"/>
        <w:gridCol w:w="682"/>
        <w:gridCol w:w="659"/>
        <w:gridCol w:w="659"/>
        <w:gridCol w:w="659"/>
        <w:gridCol w:w="659"/>
        <w:gridCol w:w="659"/>
        <w:gridCol w:w="659"/>
      </w:tblGrid>
      <w:tr w:rsidR="00BA301B" w:rsidRPr="0083647C" w:rsidTr="006C384A">
        <w:trPr>
          <w:trHeight w:val="278"/>
        </w:trPr>
        <w:tc>
          <w:tcPr>
            <w:tcW w:w="1823" w:type="dxa"/>
            <w:vMerge w:val="restart"/>
            <w:vAlign w:val="center"/>
          </w:tcPr>
          <w:p w:rsidR="00BA301B" w:rsidRPr="0083647C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481" w:type="dxa"/>
            <w:vMerge w:val="restart"/>
            <w:vAlign w:val="center"/>
          </w:tcPr>
          <w:p w:rsidR="00BA301B" w:rsidRPr="0083647C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1854" w:type="dxa"/>
            <w:vMerge w:val="restart"/>
            <w:vAlign w:val="center"/>
          </w:tcPr>
          <w:p w:rsidR="00BA301B" w:rsidRPr="0083647C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1583" w:type="dxa"/>
            <w:vMerge w:val="restart"/>
            <w:vAlign w:val="center"/>
          </w:tcPr>
          <w:p w:rsidR="00BA301B" w:rsidRPr="0083647C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8045" w:type="dxa"/>
            <w:gridSpan w:val="12"/>
            <w:vAlign w:val="center"/>
          </w:tcPr>
          <w:p w:rsidR="00BA301B" w:rsidRPr="0083647C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Объемы и источники финансирования, тыс.руб.</w:t>
            </w:r>
          </w:p>
        </w:tc>
      </w:tr>
      <w:tr w:rsidR="00BA301B" w:rsidRPr="0083647C" w:rsidTr="006C384A">
        <w:tc>
          <w:tcPr>
            <w:tcW w:w="1823" w:type="dxa"/>
            <w:vMerge/>
            <w:vAlign w:val="center"/>
          </w:tcPr>
          <w:p w:rsidR="00BA301B" w:rsidRPr="0083647C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vMerge/>
            <w:vAlign w:val="center"/>
          </w:tcPr>
          <w:p w:rsidR="00BA301B" w:rsidRPr="0083647C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vMerge/>
            <w:vAlign w:val="center"/>
          </w:tcPr>
          <w:p w:rsidR="00BA301B" w:rsidRPr="0083647C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vAlign w:val="center"/>
          </w:tcPr>
          <w:p w:rsidR="00BA301B" w:rsidRPr="0083647C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  <w:gridSpan w:val="6"/>
            <w:vAlign w:val="center"/>
          </w:tcPr>
          <w:p w:rsidR="00BA301B" w:rsidRPr="0083647C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с начала реализации программы</w:t>
            </w:r>
          </w:p>
        </w:tc>
        <w:tc>
          <w:tcPr>
            <w:tcW w:w="3954" w:type="dxa"/>
            <w:gridSpan w:val="6"/>
            <w:vAlign w:val="center"/>
          </w:tcPr>
          <w:p w:rsidR="00BA301B" w:rsidRPr="0083647C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за отчетный год</w:t>
            </w:r>
          </w:p>
        </w:tc>
      </w:tr>
      <w:tr w:rsidR="00BA301B" w:rsidRPr="00BA301B" w:rsidTr="006C384A">
        <w:trPr>
          <w:trHeight w:val="623"/>
        </w:trPr>
        <w:tc>
          <w:tcPr>
            <w:tcW w:w="1823" w:type="dxa"/>
            <w:vMerge/>
            <w:vAlign w:val="center"/>
          </w:tcPr>
          <w:p w:rsidR="00BA301B" w:rsidRPr="0083647C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vMerge/>
            <w:vAlign w:val="center"/>
          </w:tcPr>
          <w:p w:rsidR="00BA301B" w:rsidRPr="0083647C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vMerge/>
            <w:vAlign w:val="center"/>
          </w:tcPr>
          <w:p w:rsidR="00BA301B" w:rsidRPr="0083647C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vAlign w:val="center"/>
          </w:tcPr>
          <w:p w:rsidR="00BA301B" w:rsidRPr="0083647C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7" w:type="dxa"/>
            <w:gridSpan w:val="3"/>
            <w:vAlign w:val="center"/>
          </w:tcPr>
          <w:p w:rsidR="00BA301B" w:rsidRPr="0083647C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044" w:type="dxa"/>
            <w:gridSpan w:val="3"/>
            <w:vAlign w:val="center"/>
          </w:tcPr>
          <w:p w:rsidR="00BA301B" w:rsidRPr="0083647C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7" w:type="dxa"/>
            <w:gridSpan w:val="3"/>
            <w:vAlign w:val="center"/>
          </w:tcPr>
          <w:p w:rsidR="00BA301B" w:rsidRPr="0083647C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977" w:type="dxa"/>
            <w:gridSpan w:val="3"/>
            <w:vAlign w:val="center"/>
          </w:tcPr>
          <w:p w:rsidR="00BA301B" w:rsidRPr="00BA301B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7C">
              <w:rPr>
                <w:rFonts w:ascii="Times New Roman" w:eastAsia="Calibri" w:hAnsi="Times New Roman" w:cs="Times New Roman"/>
                <w:sz w:val="24"/>
                <w:szCs w:val="24"/>
              </w:rPr>
              <w:t>районный бюджет</w:t>
            </w:r>
          </w:p>
        </w:tc>
      </w:tr>
      <w:tr w:rsidR="00BA301B" w:rsidRPr="00BA301B" w:rsidTr="006C384A">
        <w:tc>
          <w:tcPr>
            <w:tcW w:w="1823" w:type="dxa"/>
            <w:vAlign w:val="center"/>
          </w:tcPr>
          <w:p w:rsidR="00BA301B" w:rsidRPr="00BA301B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vAlign w:val="center"/>
          </w:tcPr>
          <w:p w:rsidR="00BA301B" w:rsidRPr="00BA301B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BA301B" w:rsidRPr="00BA301B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BA301B" w:rsidRPr="00BA301B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 w:rsidR="00BA301B" w:rsidRPr="00BA301B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BA301B" w:rsidRPr="00BA301B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BA301B" w:rsidRPr="00BA301B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BA301B" w:rsidRPr="00BA301B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BA301B" w:rsidRPr="00BA301B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vAlign w:val="center"/>
          </w:tcPr>
          <w:p w:rsidR="00BA301B" w:rsidRPr="00BA301B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:rsidR="00BA301B" w:rsidRPr="00BA301B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:rsidR="00BA301B" w:rsidRPr="00BA301B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:rsidR="00BA301B" w:rsidRPr="00BA301B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:rsidR="00BA301B" w:rsidRPr="00BA301B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:rsidR="00BA301B" w:rsidRPr="00BA301B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vAlign w:val="center"/>
          </w:tcPr>
          <w:p w:rsidR="00BA301B" w:rsidRPr="00BA301B" w:rsidRDefault="00BA301B" w:rsidP="00BA3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A301B" w:rsidRPr="00BA301B" w:rsidRDefault="00BA301B" w:rsidP="00BA30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A301B" w:rsidRPr="00BA301B" w:rsidRDefault="00BA301B" w:rsidP="00BA301B">
      <w:pPr>
        <w:tabs>
          <w:tab w:val="center" w:pos="4677"/>
          <w:tab w:val="left" w:pos="8364"/>
          <w:tab w:val="right" w:pos="9355"/>
        </w:tabs>
        <w:spacing w:after="200" w:line="276" w:lineRule="auto"/>
        <w:rPr>
          <w:rFonts w:ascii="Calibri" w:eastAsia="Calibri" w:hAnsi="Calibri" w:cs="Times New Roman"/>
          <w:lang/>
        </w:rPr>
      </w:pPr>
    </w:p>
    <w:p w:rsidR="0072378A" w:rsidRDefault="0072378A" w:rsidP="0072378A">
      <w:pPr>
        <w:jc w:val="center"/>
      </w:pPr>
    </w:p>
    <w:sectPr w:rsidR="0072378A" w:rsidSect="005F6ED2">
      <w:pgSz w:w="16838" w:h="11906" w:orient="landscape"/>
      <w:pgMar w:top="1134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5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1EF1"/>
    <w:multiLevelType w:val="hybridMultilevel"/>
    <w:tmpl w:val="54D4BA32"/>
    <w:lvl w:ilvl="0" w:tplc="388A84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6F1B69"/>
    <w:multiLevelType w:val="hybridMultilevel"/>
    <w:tmpl w:val="49A2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C359E4"/>
    <w:multiLevelType w:val="hybridMultilevel"/>
    <w:tmpl w:val="8B8AC2BC"/>
    <w:lvl w:ilvl="0" w:tplc="388A8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B706A37"/>
    <w:multiLevelType w:val="hybridMultilevel"/>
    <w:tmpl w:val="49A2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D13926"/>
    <w:multiLevelType w:val="hybridMultilevel"/>
    <w:tmpl w:val="5A026D0A"/>
    <w:lvl w:ilvl="0" w:tplc="388A8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48B2DA1"/>
    <w:multiLevelType w:val="hybridMultilevel"/>
    <w:tmpl w:val="8A9AA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414D88"/>
    <w:multiLevelType w:val="multilevel"/>
    <w:tmpl w:val="A81CE0C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428791F"/>
    <w:multiLevelType w:val="hybridMultilevel"/>
    <w:tmpl w:val="BB94A31E"/>
    <w:lvl w:ilvl="0" w:tplc="388A8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/>
  <w:rsids>
    <w:rsidRoot w:val="00EC573D"/>
    <w:rsid w:val="0000593D"/>
    <w:rsid w:val="000555CD"/>
    <w:rsid w:val="000924ED"/>
    <w:rsid w:val="000A6194"/>
    <w:rsid w:val="000B212B"/>
    <w:rsid w:val="000E08F1"/>
    <w:rsid w:val="000F2368"/>
    <w:rsid w:val="00135AE8"/>
    <w:rsid w:val="00154232"/>
    <w:rsid w:val="001B4A85"/>
    <w:rsid w:val="001D3E96"/>
    <w:rsid w:val="001E2951"/>
    <w:rsid w:val="001F44E6"/>
    <w:rsid w:val="00200B7D"/>
    <w:rsid w:val="0021758E"/>
    <w:rsid w:val="00220C6A"/>
    <w:rsid w:val="00237E29"/>
    <w:rsid w:val="00262BFA"/>
    <w:rsid w:val="002876AA"/>
    <w:rsid w:val="002911B4"/>
    <w:rsid w:val="002A318C"/>
    <w:rsid w:val="002D6588"/>
    <w:rsid w:val="0033317D"/>
    <w:rsid w:val="00351C23"/>
    <w:rsid w:val="00397856"/>
    <w:rsid w:val="003C4F80"/>
    <w:rsid w:val="003E0027"/>
    <w:rsid w:val="003E15BF"/>
    <w:rsid w:val="003E3141"/>
    <w:rsid w:val="003F5DFA"/>
    <w:rsid w:val="00464C0E"/>
    <w:rsid w:val="004700AA"/>
    <w:rsid w:val="00474A61"/>
    <w:rsid w:val="00476A68"/>
    <w:rsid w:val="004851DE"/>
    <w:rsid w:val="00495F95"/>
    <w:rsid w:val="004C3292"/>
    <w:rsid w:val="004E7974"/>
    <w:rsid w:val="004F36FC"/>
    <w:rsid w:val="005260F3"/>
    <w:rsid w:val="005265D0"/>
    <w:rsid w:val="005B2CCB"/>
    <w:rsid w:val="005E5014"/>
    <w:rsid w:val="005F6ED2"/>
    <w:rsid w:val="00601B37"/>
    <w:rsid w:val="006674F8"/>
    <w:rsid w:val="006C384A"/>
    <w:rsid w:val="0071395F"/>
    <w:rsid w:val="00721F42"/>
    <w:rsid w:val="0072378A"/>
    <w:rsid w:val="00742588"/>
    <w:rsid w:val="00746E82"/>
    <w:rsid w:val="00790886"/>
    <w:rsid w:val="007A1C67"/>
    <w:rsid w:val="007B13BB"/>
    <w:rsid w:val="007F152F"/>
    <w:rsid w:val="00814DF3"/>
    <w:rsid w:val="0083647C"/>
    <w:rsid w:val="008438D2"/>
    <w:rsid w:val="00861C65"/>
    <w:rsid w:val="00886AC9"/>
    <w:rsid w:val="008939BB"/>
    <w:rsid w:val="008A5DED"/>
    <w:rsid w:val="008D21AA"/>
    <w:rsid w:val="008F18BE"/>
    <w:rsid w:val="00956DC9"/>
    <w:rsid w:val="00967E6F"/>
    <w:rsid w:val="009B1142"/>
    <w:rsid w:val="00A4646B"/>
    <w:rsid w:val="00AD067F"/>
    <w:rsid w:val="00AD1754"/>
    <w:rsid w:val="00AF3F74"/>
    <w:rsid w:val="00B11613"/>
    <w:rsid w:val="00B376BE"/>
    <w:rsid w:val="00B37D2E"/>
    <w:rsid w:val="00BA301B"/>
    <w:rsid w:val="00BE2A40"/>
    <w:rsid w:val="00C075E9"/>
    <w:rsid w:val="00C25294"/>
    <w:rsid w:val="00CD3787"/>
    <w:rsid w:val="00D07C2A"/>
    <w:rsid w:val="00D377E1"/>
    <w:rsid w:val="00DB0D66"/>
    <w:rsid w:val="00DC02B1"/>
    <w:rsid w:val="00DD28F1"/>
    <w:rsid w:val="00DD4A23"/>
    <w:rsid w:val="00E01987"/>
    <w:rsid w:val="00E20939"/>
    <w:rsid w:val="00E46BA1"/>
    <w:rsid w:val="00E505E1"/>
    <w:rsid w:val="00E51232"/>
    <w:rsid w:val="00EC573D"/>
    <w:rsid w:val="00ED5883"/>
    <w:rsid w:val="00F16C33"/>
    <w:rsid w:val="00FE5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4E6"/>
  </w:style>
  <w:style w:type="paragraph" w:styleId="1">
    <w:name w:val="heading 1"/>
    <w:basedOn w:val="a"/>
    <w:next w:val="a"/>
    <w:link w:val="10"/>
    <w:qFormat/>
    <w:rsid w:val="00AD067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067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AD067F"/>
    <w:pPr>
      <w:keepNext/>
      <w:spacing w:after="0" w:line="240" w:lineRule="auto"/>
      <w:ind w:firstLine="709"/>
      <w:jc w:val="center"/>
      <w:outlineLvl w:val="2"/>
    </w:pPr>
    <w:rPr>
      <w:rFonts w:ascii="Times New Roman" w:eastAsia="Times New Roman" w:hAnsi="Times New Roman" w:cs="Times New Roman"/>
      <w:sz w:val="32"/>
      <w:szCs w:val="20"/>
      <w:lang/>
    </w:rPr>
  </w:style>
  <w:style w:type="paragraph" w:styleId="4">
    <w:name w:val="heading 4"/>
    <w:basedOn w:val="a"/>
    <w:next w:val="a"/>
    <w:link w:val="40"/>
    <w:semiHidden/>
    <w:unhideWhenUsed/>
    <w:qFormat/>
    <w:rsid w:val="00AD067F"/>
    <w:pPr>
      <w:keepNext/>
      <w:spacing w:after="0" w:line="240" w:lineRule="auto"/>
      <w:ind w:firstLine="709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/>
    </w:rPr>
  </w:style>
  <w:style w:type="paragraph" w:styleId="5">
    <w:name w:val="heading 5"/>
    <w:basedOn w:val="a"/>
    <w:next w:val="a"/>
    <w:link w:val="50"/>
    <w:semiHidden/>
    <w:unhideWhenUsed/>
    <w:qFormat/>
    <w:rsid w:val="00AD067F"/>
    <w:pPr>
      <w:spacing w:before="240" w:after="60" w:line="240" w:lineRule="auto"/>
      <w:ind w:firstLine="709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AD067F"/>
    <w:pPr>
      <w:keepNext/>
      <w:shd w:val="clear" w:color="auto" w:fill="FFFFFF"/>
      <w:spacing w:after="0" w:line="240" w:lineRule="auto"/>
      <w:outlineLvl w:val="5"/>
    </w:pPr>
    <w:rPr>
      <w:rFonts w:ascii="Times New Roman" w:eastAsia="Times New Roman" w:hAnsi="Times New Roman" w:cs="Times New Roman"/>
      <w:b/>
      <w:sz w:val="28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067F"/>
    <w:rPr>
      <w:rFonts w:ascii="Times New Roman" w:eastAsia="Times New Roman" w:hAnsi="Times New Roman" w:cs="Times New Roman"/>
      <w:b/>
      <w:bCs/>
      <w:sz w:val="24"/>
      <w:szCs w:val="24"/>
      <w:lang/>
    </w:rPr>
  </w:style>
  <w:style w:type="character" w:customStyle="1" w:styleId="20">
    <w:name w:val="Заголовок 2 Знак"/>
    <w:basedOn w:val="a0"/>
    <w:link w:val="2"/>
    <w:uiPriority w:val="9"/>
    <w:semiHidden/>
    <w:rsid w:val="00AD067F"/>
    <w:rPr>
      <w:rFonts w:ascii="Cambria" w:eastAsia="Times New Roman" w:hAnsi="Cambria" w:cs="Times New Roman"/>
      <w:b/>
      <w:bCs/>
      <w:i/>
      <w:iCs/>
      <w:sz w:val="28"/>
      <w:szCs w:val="28"/>
      <w:lang/>
    </w:rPr>
  </w:style>
  <w:style w:type="character" w:customStyle="1" w:styleId="30">
    <w:name w:val="Заголовок 3 Знак"/>
    <w:basedOn w:val="a0"/>
    <w:link w:val="3"/>
    <w:uiPriority w:val="99"/>
    <w:semiHidden/>
    <w:rsid w:val="00AD067F"/>
    <w:rPr>
      <w:rFonts w:ascii="Times New Roman" w:eastAsia="Times New Roman" w:hAnsi="Times New Roman" w:cs="Times New Roman"/>
      <w:sz w:val="32"/>
      <w:szCs w:val="20"/>
      <w:lang/>
    </w:rPr>
  </w:style>
  <w:style w:type="character" w:customStyle="1" w:styleId="40">
    <w:name w:val="Заголовок 4 Знак"/>
    <w:basedOn w:val="a0"/>
    <w:link w:val="4"/>
    <w:semiHidden/>
    <w:rsid w:val="00AD067F"/>
    <w:rPr>
      <w:rFonts w:ascii="Times New Roman" w:eastAsia="Times New Roman" w:hAnsi="Times New Roman" w:cs="Times New Roman"/>
      <w:b/>
      <w:sz w:val="28"/>
      <w:szCs w:val="20"/>
      <w:lang/>
    </w:rPr>
  </w:style>
  <w:style w:type="character" w:customStyle="1" w:styleId="50">
    <w:name w:val="Заголовок 5 Знак"/>
    <w:basedOn w:val="a0"/>
    <w:link w:val="5"/>
    <w:semiHidden/>
    <w:rsid w:val="00AD067F"/>
    <w:rPr>
      <w:rFonts w:ascii="Calibri" w:eastAsia="Times New Roman" w:hAnsi="Calibri" w:cs="Times New Roman"/>
      <w:b/>
      <w:bCs/>
      <w:i/>
      <w:iCs/>
      <w:sz w:val="26"/>
      <w:szCs w:val="26"/>
      <w:lang/>
    </w:rPr>
  </w:style>
  <w:style w:type="character" w:customStyle="1" w:styleId="60">
    <w:name w:val="Заголовок 6 Знак"/>
    <w:basedOn w:val="a0"/>
    <w:link w:val="6"/>
    <w:semiHidden/>
    <w:rsid w:val="00AD067F"/>
    <w:rPr>
      <w:rFonts w:ascii="Times New Roman" w:eastAsia="Times New Roman" w:hAnsi="Times New Roman" w:cs="Times New Roman"/>
      <w:b/>
      <w:sz w:val="28"/>
      <w:szCs w:val="20"/>
      <w:shd w:val="clear" w:color="auto" w:fill="FFFFFF"/>
      <w:lang/>
    </w:rPr>
  </w:style>
  <w:style w:type="numbering" w:customStyle="1" w:styleId="11">
    <w:name w:val="Нет списка1"/>
    <w:next w:val="a2"/>
    <w:uiPriority w:val="99"/>
    <w:semiHidden/>
    <w:unhideWhenUsed/>
    <w:rsid w:val="00AD067F"/>
  </w:style>
  <w:style w:type="character" w:styleId="a3">
    <w:name w:val="Hyperlink"/>
    <w:uiPriority w:val="99"/>
    <w:semiHidden/>
    <w:unhideWhenUsed/>
    <w:rsid w:val="00AD067F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AD067F"/>
    <w:rPr>
      <w:rFonts w:ascii="Times New Roman" w:hAnsi="Times New Roman" w:cs="Times New Roman" w:hint="default"/>
      <w:color w:val="800080"/>
      <w:u w:val="single"/>
    </w:rPr>
  </w:style>
  <w:style w:type="paragraph" w:styleId="a5">
    <w:name w:val="footnote text"/>
    <w:basedOn w:val="a"/>
    <w:link w:val="a6"/>
    <w:semiHidden/>
    <w:unhideWhenUsed/>
    <w:rsid w:val="00AD0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a6">
    <w:name w:val="Текст сноски Знак"/>
    <w:basedOn w:val="a0"/>
    <w:link w:val="a5"/>
    <w:semiHidden/>
    <w:rsid w:val="00AD067F"/>
    <w:rPr>
      <w:rFonts w:ascii="Times New Roman" w:eastAsia="Times New Roman" w:hAnsi="Times New Roman" w:cs="Times New Roman"/>
      <w:sz w:val="20"/>
      <w:szCs w:val="20"/>
      <w:lang/>
    </w:rPr>
  </w:style>
  <w:style w:type="paragraph" w:styleId="a7">
    <w:name w:val="header"/>
    <w:basedOn w:val="a"/>
    <w:link w:val="a8"/>
    <w:uiPriority w:val="99"/>
    <w:unhideWhenUsed/>
    <w:rsid w:val="00AD067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lang/>
    </w:rPr>
  </w:style>
  <w:style w:type="character" w:customStyle="1" w:styleId="a8">
    <w:name w:val="Верхний колонтитул Знак"/>
    <w:basedOn w:val="a0"/>
    <w:link w:val="a7"/>
    <w:uiPriority w:val="99"/>
    <w:rsid w:val="00AD067F"/>
    <w:rPr>
      <w:rFonts w:ascii="Calibri" w:eastAsia="Calibri" w:hAnsi="Calibri" w:cs="Times New Roman"/>
      <w:lang/>
    </w:rPr>
  </w:style>
  <w:style w:type="paragraph" w:styleId="a9">
    <w:name w:val="footer"/>
    <w:basedOn w:val="a"/>
    <w:link w:val="aa"/>
    <w:uiPriority w:val="99"/>
    <w:semiHidden/>
    <w:unhideWhenUsed/>
    <w:rsid w:val="00AD067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D067F"/>
    <w:rPr>
      <w:rFonts w:ascii="Calibri" w:eastAsia="Calibri" w:hAnsi="Calibri" w:cs="Times New Roman"/>
    </w:rPr>
  </w:style>
  <w:style w:type="paragraph" w:styleId="ab">
    <w:name w:val="Title"/>
    <w:basedOn w:val="a"/>
    <w:link w:val="ac"/>
    <w:qFormat/>
    <w:rsid w:val="00AD067F"/>
    <w:pPr>
      <w:spacing w:before="240" w:after="60" w:line="240" w:lineRule="auto"/>
      <w:ind w:firstLine="709"/>
      <w:jc w:val="center"/>
    </w:pPr>
    <w:rPr>
      <w:rFonts w:ascii="Arial" w:eastAsia="Times New Roman" w:hAnsi="Arial" w:cs="Times New Roman"/>
      <w:b/>
      <w:kern w:val="28"/>
      <w:sz w:val="32"/>
      <w:szCs w:val="20"/>
      <w:lang/>
    </w:rPr>
  </w:style>
  <w:style w:type="character" w:customStyle="1" w:styleId="ac">
    <w:name w:val="Название Знак"/>
    <w:basedOn w:val="a0"/>
    <w:link w:val="ab"/>
    <w:rsid w:val="00AD067F"/>
    <w:rPr>
      <w:rFonts w:ascii="Arial" w:eastAsia="Times New Roman" w:hAnsi="Arial" w:cs="Times New Roman"/>
      <w:b/>
      <w:kern w:val="28"/>
      <w:sz w:val="32"/>
      <w:szCs w:val="20"/>
      <w:lang/>
    </w:rPr>
  </w:style>
  <w:style w:type="paragraph" w:styleId="ad">
    <w:name w:val="Body Text"/>
    <w:basedOn w:val="a"/>
    <w:link w:val="ae"/>
    <w:uiPriority w:val="99"/>
    <w:semiHidden/>
    <w:unhideWhenUsed/>
    <w:rsid w:val="00AD067F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semiHidden/>
    <w:rsid w:val="00AD067F"/>
    <w:rPr>
      <w:rFonts w:ascii="Calibri" w:eastAsia="Calibri" w:hAnsi="Calibri" w:cs="Times New Roman"/>
    </w:rPr>
  </w:style>
  <w:style w:type="paragraph" w:styleId="af">
    <w:name w:val="Body Text Indent"/>
    <w:basedOn w:val="a"/>
    <w:link w:val="af0"/>
    <w:semiHidden/>
    <w:unhideWhenUsed/>
    <w:rsid w:val="00AD067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f0">
    <w:name w:val="Основной текст с отступом Знак"/>
    <w:basedOn w:val="a0"/>
    <w:link w:val="af"/>
    <w:semiHidden/>
    <w:rsid w:val="00AD067F"/>
    <w:rPr>
      <w:rFonts w:ascii="Times New Roman" w:eastAsia="Times New Roman" w:hAnsi="Times New Roman" w:cs="Times New Roman"/>
      <w:sz w:val="24"/>
      <w:szCs w:val="24"/>
      <w:lang/>
    </w:rPr>
  </w:style>
  <w:style w:type="paragraph" w:styleId="21">
    <w:name w:val="Body Text 2"/>
    <w:basedOn w:val="a"/>
    <w:link w:val="22"/>
    <w:uiPriority w:val="99"/>
    <w:semiHidden/>
    <w:unhideWhenUsed/>
    <w:rsid w:val="00AD067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D067F"/>
    <w:rPr>
      <w:rFonts w:ascii="Times New Roman" w:eastAsia="Times New Roman" w:hAnsi="Times New Roman" w:cs="Times New Roman"/>
      <w:sz w:val="20"/>
      <w:szCs w:val="20"/>
      <w:lang/>
    </w:rPr>
  </w:style>
  <w:style w:type="paragraph" w:styleId="31">
    <w:name w:val="Body Text 3"/>
    <w:basedOn w:val="a"/>
    <w:link w:val="32"/>
    <w:semiHidden/>
    <w:unhideWhenUsed/>
    <w:rsid w:val="00AD067F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  <w:lang/>
    </w:rPr>
  </w:style>
  <w:style w:type="character" w:customStyle="1" w:styleId="32">
    <w:name w:val="Основной текст 3 Знак"/>
    <w:basedOn w:val="a0"/>
    <w:link w:val="31"/>
    <w:semiHidden/>
    <w:rsid w:val="00AD067F"/>
    <w:rPr>
      <w:rFonts w:ascii="Times New Roman" w:eastAsia="Times New Roman" w:hAnsi="Times New Roman" w:cs="Times New Roman"/>
      <w:sz w:val="16"/>
      <w:szCs w:val="16"/>
      <w:lang/>
    </w:rPr>
  </w:style>
  <w:style w:type="paragraph" w:styleId="23">
    <w:name w:val="Body Text Indent 2"/>
    <w:basedOn w:val="a"/>
    <w:link w:val="24"/>
    <w:semiHidden/>
    <w:unhideWhenUsed/>
    <w:rsid w:val="00AD067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AD06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unhideWhenUsed/>
    <w:rsid w:val="00AD067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/>
    </w:rPr>
  </w:style>
  <w:style w:type="character" w:customStyle="1" w:styleId="34">
    <w:name w:val="Основной текст с отступом 3 Знак"/>
    <w:basedOn w:val="a0"/>
    <w:link w:val="33"/>
    <w:semiHidden/>
    <w:rsid w:val="00AD067F"/>
    <w:rPr>
      <w:rFonts w:ascii="Times New Roman" w:eastAsia="Times New Roman" w:hAnsi="Times New Roman" w:cs="Times New Roman"/>
      <w:sz w:val="16"/>
      <w:szCs w:val="16"/>
      <w:lang/>
    </w:rPr>
  </w:style>
  <w:style w:type="paragraph" w:styleId="af1">
    <w:name w:val="Plain Text"/>
    <w:basedOn w:val="a"/>
    <w:link w:val="af2"/>
    <w:semiHidden/>
    <w:unhideWhenUsed/>
    <w:rsid w:val="00AD067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af2">
    <w:name w:val="Текст Знак"/>
    <w:basedOn w:val="a0"/>
    <w:link w:val="af1"/>
    <w:semiHidden/>
    <w:rsid w:val="00AD067F"/>
    <w:rPr>
      <w:rFonts w:ascii="Courier New" w:eastAsia="Times New Roman" w:hAnsi="Courier New" w:cs="Times New Roman"/>
      <w:sz w:val="20"/>
      <w:szCs w:val="20"/>
      <w:lang/>
    </w:rPr>
  </w:style>
  <w:style w:type="paragraph" w:styleId="af3">
    <w:name w:val="Balloon Text"/>
    <w:basedOn w:val="a"/>
    <w:link w:val="af4"/>
    <w:uiPriority w:val="99"/>
    <w:semiHidden/>
    <w:unhideWhenUsed/>
    <w:rsid w:val="00AD067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  <w:lang/>
    </w:rPr>
  </w:style>
  <w:style w:type="character" w:customStyle="1" w:styleId="af4">
    <w:name w:val="Текст выноски Знак"/>
    <w:basedOn w:val="a0"/>
    <w:link w:val="af3"/>
    <w:uiPriority w:val="99"/>
    <w:semiHidden/>
    <w:rsid w:val="00AD067F"/>
    <w:rPr>
      <w:rFonts w:ascii="Tahoma" w:eastAsia="Times New Roman" w:hAnsi="Tahoma" w:cs="Times New Roman"/>
      <w:sz w:val="16"/>
      <w:szCs w:val="16"/>
      <w:lang/>
    </w:rPr>
  </w:style>
  <w:style w:type="paragraph" w:styleId="af5">
    <w:name w:val="List Paragraph"/>
    <w:basedOn w:val="a"/>
    <w:uiPriority w:val="34"/>
    <w:qFormat/>
    <w:rsid w:val="00AD06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_"/>
    <w:link w:val="25"/>
    <w:locked/>
    <w:rsid w:val="00AD067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5">
    <w:name w:val="Основной текст2"/>
    <w:basedOn w:val="a"/>
    <w:link w:val="af6"/>
    <w:rsid w:val="00AD067F"/>
    <w:pPr>
      <w:shd w:val="clear" w:color="auto" w:fill="FFFFFF"/>
      <w:spacing w:after="0" w:line="250" w:lineRule="exact"/>
    </w:pPr>
    <w:rPr>
      <w:rFonts w:ascii="Times New Roman" w:eastAsia="Times New Roman" w:hAnsi="Times New Roman" w:cs="Times New Roman"/>
    </w:rPr>
  </w:style>
  <w:style w:type="character" w:customStyle="1" w:styleId="26">
    <w:name w:val="Основной текст (2)_"/>
    <w:link w:val="27"/>
    <w:locked/>
    <w:rsid w:val="00AD067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AD067F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2">
    <w:name w:val="Заголовок №1_"/>
    <w:link w:val="13"/>
    <w:locked/>
    <w:rsid w:val="00AD067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AD067F"/>
    <w:pPr>
      <w:shd w:val="clear" w:color="auto" w:fill="FFFFFF"/>
      <w:spacing w:before="300" w:after="0" w:line="317" w:lineRule="exac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AD06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06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4">
    <w:name w:val="Обычный1"/>
    <w:rsid w:val="00AD06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AD06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D06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D067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D06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sz w:val="20"/>
      <w:szCs w:val="20"/>
      <w:lang w:eastAsia="ru-RU"/>
    </w:rPr>
  </w:style>
  <w:style w:type="paragraph" w:customStyle="1" w:styleId="af7">
    <w:name w:val="Кому"/>
    <w:basedOn w:val="a"/>
    <w:rsid w:val="00AD067F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customStyle="1" w:styleId="af8">
    <w:name w:val="Название предприятия"/>
    <w:basedOn w:val="a"/>
    <w:rsid w:val="00AD067F"/>
    <w:pPr>
      <w:framePr w:w="3844" w:h="1582" w:hSpace="187" w:wrap="notBeside" w:vAnchor="page" w:hAnchor="margin" w:y="891" w:anchorLock="1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bidi="he-IL"/>
    </w:rPr>
  </w:style>
  <w:style w:type="paragraph" w:customStyle="1" w:styleId="af9">
    <w:name w:val="Внутренний адрес"/>
    <w:basedOn w:val="a"/>
    <w:rsid w:val="00AD067F"/>
    <w:pPr>
      <w:spacing w:after="0" w:line="220" w:lineRule="atLeast"/>
      <w:jc w:val="both"/>
    </w:pPr>
    <w:rPr>
      <w:rFonts w:ascii="Arial" w:eastAsia="Times New Roman" w:hAnsi="Arial" w:cs="Times New Roman"/>
      <w:spacing w:val="-5"/>
      <w:sz w:val="20"/>
      <w:szCs w:val="20"/>
      <w:lang w:bidi="he-IL"/>
    </w:rPr>
  </w:style>
  <w:style w:type="paragraph" w:customStyle="1" w:styleId="afa">
    <w:name w:val="Знак"/>
    <w:basedOn w:val="a"/>
    <w:rsid w:val="00AD067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b">
    <w:name w:val="Подзаголовок для информации об изменениях"/>
    <w:basedOn w:val="a"/>
    <w:next w:val="a"/>
    <w:uiPriority w:val="99"/>
    <w:rsid w:val="00AD067F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afc">
    <w:name w:val="Знак Знак Знак Знак Знак Знак Знак Знак Знак Знак Знак Знак Знак Знак Знак Знак"/>
    <w:basedOn w:val="a"/>
    <w:rsid w:val="00AD067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xl65">
    <w:name w:val="xl65"/>
    <w:basedOn w:val="a"/>
    <w:rsid w:val="00AD067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D067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67">
    <w:name w:val="xl67"/>
    <w:basedOn w:val="a"/>
    <w:rsid w:val="00AD067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AD067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D067F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D067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D067F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D067F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AD067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AD06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AD067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AD067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AD06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AD067F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AD067F"/>
    <w:pPr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AD067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AD067F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AD067F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AD067F"/>
    <w:pPr>
      <w:pBdr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AD067F"/>
    <w:pPr>
      <w:pBdr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AD067F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88">
    <w:name w:val="xl88"/>
    <w:basedOn w:val="a"/>
    <w:rsid w:val="00AD067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AD067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AD067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AD067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AD067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AD067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AD067F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color w:val="FF0000"/>
      <w:sz w:val="16"/>
      <w:szCs w:val="16"/>
      <w:lang w:eastAsia="ru-RU"/>
    </w:rPr>
  </w:style>
  <w:style w:type="paragraph" w:customStyle="1" w:styleId="xl95">
    <w:name w:val="xl95"/>
    <w:basedOn w:val="a"/>
    <w:rsid w:val="00AD067F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color w:val="FF0000"/>
      <w:sz w:val="16"/>
      <w:szCs w:val="16"/>
      <w:lang w:eastAsia="ru-RU"/>
    </w:rPr>
  </w:style>
  <w:style w:type="paragraph" w:customStyle="1" w:styleId="xl96">
    <w:name w:val="xl96"/>
    <w:basedOn w:val="a"/>
    <w:rsid w:val="00AD0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color w:val="FF0000"/>
      <w:sz w:val="16"/>
      <w:szCs w:val="16"/>
      <w:lang w:eastAsia="ru-RU"/>
    </w:rPr>
  </w:style>
  <w:style w:type="paragraph" w:customStyle="1" w:styleId="xl97">
    <w:name w:val="xl97"/>
    <w:basedOn w:val="a"/>
    <w:rsid w:val="00AD067F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AD0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AD0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D067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AD067F"/>
    <w:pPr>
      <w:pBdr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AD067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AD067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AD067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AD067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AD067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AD06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AD067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AD067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AD067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AD067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AD067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D067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AD067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Calibri" w:hAnsi="Arial" w:cs="Arial"/>
      <w:sz w:val="16"/>
      <w:szCs w:val="16"/>
      <w:lang w:eastAsia="ru-RU"/>
    </w:rPr>
  </w:style>
  <w:style w:type="paragraph" w:customStyle="1" w:styleId="ConsTitle">
    <w:name w:val="ConsTitle"/>
    <w:rsid w:val="00AD06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d">
    <w:name w:val="footnote reference"/>
    <w:semiHidden/>
    <w:unhideWhenUsed/>
    <w:rsid w:val="00AD067F"/>
    <w:rPr>
      <w:vertAlign w:val="superscript"/>
    </w:rPr>
  </w:style>
  <w:style w:type="character" w:customStyle="1" w:styleId="15">
    <w:name w:val="Основной текст1"/>
    <w:rsid w:val="00AD067F"/>
    <w:rPr>
      <w:rFonts w:ascii="Times New Roman" w:eastAsia="Times New Roman" w:hAnsi="Times New Roman" w:cs="Times New Roman" w:hint="default"/>
      <w:u w:val="single"/>
      <w:shd w:val="clear" w:color="auto" w:fill="FFFFFF"/>
    </w:rPr>
  </w:style>
  <w:style w:type="character" w:customStyle="1" w:styleId="210">
    <w:name w:val="Основной текст с отступом 2 Знак1"/>
    <w:basedOn w:val="a0"/>
    <w:uiPriority w:val="99"/>
    <w:semiHidden/>
    <w:rsid w:val="00AD067F"/>
    <w:rPr>
      <w:rFonts w:ascii="Times New Roman" w:eastAsia="Times New Roman" w:hAnsi="Times New Roman" w:cs="Times New Roman" w:hint="default"/>
    </w:rPr>
  </w:style>
  <w:style w:type="character" w:customStyle="1" w:styleId="16">
    <w:name w:val="Нижний колонтитул Знак1"/>
    <w:basedOn w:val="a0"/>
    <w:uiPriority w:val="99"/>
    <w:semiHidden/>
    <w:rsid w:val="00AD067F"/>
    <w:rPr>
      <w:rFonts w:ascii="Times New Roman" w:eastAsia="Times New Roman" w:hAnsi="Times New Roman" w:cs="Times New Roman" w:hint="default"/>
    </w:rPr>
  </w:style>
  <w:style w:type="character" w:customStyle="1" w:styleId="17">
    <w:name w:val="Основной текст Знак1"/>
    <w:basedOn w:val="a0"/>
    <w:uiPriority w:val="99"/>
    <w:semiHidden/>
    <w:rsid w:val="00AD067F"/>
    <w:rPr>
      <w:rFonts w:ascii="Times New Roman" w:eastAsia="Times New Roman" w:hAnsi="Times New Roman" w:cs="Times New Roman" w:hint="default"/>
    </w:rPr>
  </w:style>
  <w:style w:type="character" w:customStyle="1" w:styleId="t31">
    <w:name w:val="t31"/>
    <w:rsid w:val="00AD067F"/>
    <w:rPr>
      <w:rFonts w:ascii="Times New Roman" w:hAnsi="Times New Roman" w:cs="Times New Roman" w:hint="default"/>
      <w:color w:val="884706"/>
      <w:sz w:val="32"/>
      <w:szCs w:val="32"/>
    </w:rPr>
  </w:style>
  <w:style w:type="character" w:customStyle="1" w:styleId="FontStyle33">
    <w:name w:val="Font Style33"/>
    <w:rsid w:val="00AD067F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submenu-table">
    <w:name w:val="submenu-table"/>
    <w:basedOn w:val="a0"/>
    <w:rsid w:val="00AD067F"/>
  </w:style>
  <w:style w:type="table" w:styleId="afe">
    <w:name w:val="Table Grid"/>
    <w:basedOn w:val="a1"/>
    <w:rsid w:val="00AD06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basedOn w:val="a1"/>
    <w:uiPriority w:val="59"/>
    <w:rsid w:val="00AD06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DB0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DB0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28">
    <w:name w:val="Нет списка2"/>
    <w:next w:val="a2"/>
    <w:uiPriority w:val="99"/>
    <w:semiHidden/>
    <w:unhideWhenUsed/>
    <w:rsid w:val="00BA30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5E4B6-2539-43D3-9D84-5E31195B9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26</Pages>
  <Words>4167</Words>
  <Characters>23758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2026-03-02T04:13:00Z</cp:lastPrinted>
  <dcterms:created xsi:type="dcterms:W3CDTF">2026-03-19T07:17:00Z</dcterms:created>
  <dcterms:modified xsi:type="dcterms:W3CDTF">2026-03-19T07:17:00Z</dcterms:modified>
</cp:coreProperties>
</file>